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1C7761" w14:textId="77777777" w:rsidR="00CF6080" w:rsidRPr="00E01BF9" w:rsidRDefault="009A15F7" w:rsidP="00E01BF9">
      <w:pPr>
        <w:jc w:val="center"/>
        <w:rPr>
          <w:rFonts w:ascii="Times New Roman" w:hAnsi="Times New Roman" w:cs="Times New Roman"/>
          <w:b/>
          <w:sz w:val="30"/>
          <w:szCs w:val="30"/>
          <w:u w:val="single"/>
        </w:rPr>
      </w:pPr>
      <w:r w:rsidRPr="00E01BF9">
        <w:rPr>
          <w:rFonts w:ascii="Times New Roman" w:hAnsi="Times New Roman" w:cs="Times New Roman"/>
          <w:b/>
          <w:sz w:val="30"/>
          <w:szCs w:val="30"/>
          <w:u w:val="single"/>
        </w:rPr>
        <w:t>SERVICE LIST</w:t>
      </w:r>
    </w:p>
    <w:p w14:paraId="6F1CA5CB" w14:textId="77777777" w:rsidR="00474FE8" w:rsidRDefault="00474FE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35"/>
        <w:gridCol w:w="7915"/>
      </w:tblGrid>
      <w:tr w:rsidR="008F3886" w14:paraId="626FBF58" w14:textId="77777777" w:rsidTr="006D7F8A">
        <w:trPr>
          <w:trHeight w:val="5309"/>
        </w:trPr>
        <w:tc>
          <w:tcPr>
            <w:tcW w:w="1435" w:type="dxa"/>
          </w:tcPr>
          <w:p w14:paraId="3911499E" w14:textId="77777777" w:rsidR="00474FE8" w:rsidRPr="00E01BF9" w:rsidRDefault="009A15F7">
            <w:pP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 w:rsidRPr="00E01BF9"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 xml:space="preserve">TO: </w:t>
            </w:r>
          </w:p>
        </w:tc>
        <w:tc>
          <w:tcPr>
            <w:tcW w:w="7915" w:type="dxa"/>
          </w:tcPr>
          <w:p w14:paraId="67420963" w14:textId="3CF85780" w:rsidR="006A7693" w:rsidRPr="00E01BF9" w:rsidRDefault="009A15F7" w:rsidP="006A7693">
            <w:pPr>
              <w:pStyle w:val="BoilerPlateLeft"/>
              <w:rPr>
                <w:szCs w:val="24"/>
                <w:lang w:val="en-CA"/>
              </w:rPr>
            </w:pPr>
            <w:bookmarkStart w:id="0" w:name="firm_address"/>
            <w:r w:rsidRPr="00F21780">
              <w:rPr>
                <w:b/>
                <w:bCs/>
                <w:smallCaps/>
                <w:szCs w:val="24"/>
                <w:lang w:val="en-CA"/>
              </w:rPr>
              <w:t xml:space="preserve">MILLER </w:t>
            </w:r>
            <w:r w:rsidRPr="00F21780">
              <w:rPr>
                <w:b/>
                <w:bCs/>
                <w:caps/>
                <w:szCs w:val="24"/>
                <w:lang w:val="en-CA"/>
              </w:rPr>
              <w:t>THOMSO</w:t>
            </w:r>
            <w:r w:rsidR="00F21780">
              <w:rPr>
                <w:b/>
                <w:bCs/>
                <w:caps/>
                <w:szCs w:val="24"/>
                <w:lang w:val="en-CA"/>
              </w:rPr>
              <w:t>n llp</w:t>
            </w:r>
            <w:r w:rsidR="00F21780">
              <w:rPr>
                <w:b/>
                <w:bCs/>
                <w:caps/>
                <w:szCs w:val="24"/>
                <w:lang w:val="en-CA"/>
              </w:rPr>
              <w:br/>
            </w:r>
            <w:r w:rsidR="00F21780">
              <w:rPr>
                <w:caps/>
                <w:szCs w:val="24"/>
                <w:lang w:val="en-CA"/>
              </w:rPr>
              <w:t>S</w:t>
            </w:r>
            <w:r w:rsidR="00F21780">
              <w:rPr>
                <w:szCs w:val="24"/>
                <w:lang w:val="en-CA"/>
              </w:rPr>
              <w:t>cotia</w:t>
            </w:r>
            <w:r w:rsidRPr="00E01BF9">
              <w:rPr>
                <w:szCs w:val="24"/>
                <w:lang w:val="en-CA"/>
              </w:rPr>
              <w:t xml:space="preserve"> Plaza</w:t>
            </w:r>
            <w:r w:rsidRPr="00E01BF9">
              <w:rPr>
                <w:szCs w:val="24"/>
                <w:lang w:val="en-CA"/>
              </w:rPr>
              <w:br/>
              <w:t>40 King Street West, Suite 5800</w:t>
            </w:r>
            <w:r w:rsidRPr="00E01BF9">
              <w:rPr>
                <w:szCs w:val="24"/>
                <w:lang w:val="en-CA"/>
              </w:rPr>
              <w:br/>
              <w:t>P.O. Box 1011</w:t>
            </w:r>
            <w:r w:rsidRPr="00E01BF9">
              <w:rPr>
                <w:szCs w:val="24"/>
                <w:lang w:val="en-CA"/>
              </w:rPr>
              <w:br/>
              <w:t xml:space="preserve">Toronto, ON </w:t>
            </w:r>
            <w:proofErr w:type="gramStart"/>
            <w:r w:rsidRPr="00E01BF9">
              <w:rPr>
                <w:szCs w:val="24"/>
                <w:lang w:val="en-CA"/>
              </w:rPr>
              <w:t>Canada  M</w:t>
            </w:r>
            <w:proofErr w:type="gramEnd"/>
            <w:r w:rsidRPr="00E01BF9">
              <w:rPr>
                <w:szCs w:val="24"/>
                <w:lang w:val="en-CA"/>
              </w:rPr>
              <w:t>5H 3S1</w:t>
            </w:r>
            <w:bookmarkEnd w:id="0"/>
          </w:p>
          <w:p w14:paraId="6B6F16BE" w14:textId="77777777" w:rsidR="006A7693" w:rsidRDefault="009A15F7" w:rsidP="006A7693">
            <w:pPr>
              <w:pStyle w:val="BoilerPlateLeft"/>
              <w:rPr>
                <w:szCs w:val="24"/>
                <w:lang w:val="fr-FR"/>
              </w:rPr>
            </w:pPr>
            <w:bookmarkStart w:id="1" w:name="BackerAuthorInfo"/>
            <w:r w:rsidRPr="00E01BF9">
              <w:rPr>
                <w:b/>
                <w:szCs w:val="24"/>
                <w:lang w:val="fr-FR"/>
              </w:rPr>
              <w:t xml:space="preserve">Kyla Mahar  </w:t>
            </w:r>
            <w:r w:rsidRPr="00E01BF9">
              <w:rPr>
                <w:szCs w:val="24"/>
                <w:lang w:val="fr-FR"/>
              </w:rPr>
              <w:br/>
              <w:t>kmahar@millerthomson.com</w:t>
            </w:r>
            <w:r w:rsidRPr="00E01BF9">
              <w:rPr>
                <w:szCs w:val="24"/>
                <w:lang w:val="fr-FR"/>
              </w:rPr>
              <w:br/>
            </w:r>
            <w:proofErr w:type="gramStart"/>
            <w:r w:rsidRPr="00E01BF9">
              <w:rPr>
                <w:szCs w:val="24"/>
                <w:lang w:val="fr-FR"/>
              </w:rPr>
              <w:t>Tel:</w:t>
            </w:r>
            <w:proofErr w:type="gramEnd"/>
            <w:r w:rsidRPr="00E01BF9">
              <w:rPr>
                <w:szCs w:val="24"/>
                <w:lang w:val="fr-FR"/>
              </w:rPr>
              <w:t xml:space="preserve"> 416.597.4303 </w:t>
            </w:r>
            <w:bookmarkEnd w:id="1"/>
          </w:p>
          <w:p w14:paraId="1FC879ED" w14:textId="36F73376" w:rsidR="000B2E24" w:rsidRDefault="009A15F7" w:rsidP="00536E9D">
            <w:pPr>
              <w:pStyle w:val="BoilerPlateLeft"/>
              <w:rPr>
                <w:sz w:val="23"/>
                <w:szCs w:val="23"/>
                <w:lang w:val="en-CA"/>
              </w:rPr>
            </w:pPr>
            <w:r w:rsidRPr="00832829">
              <w:rPr>
                <w:b/>
                <w:sz w:val="23"/>
                <w:szCs w:val="23"/>
                <w:lang w:val="en-CA"/>
              </w:rPr>
              <w:t xml:space="preserve">Gregory </w:t>
            </w:r>
            <w:proofErr w:type="spellStart"/>
            <w:r w:rsidRPr="00832829">
              <w:rPr>
                <w:b/>
                <w:sz w:val="23"/>
                <w:szCs w:val="23"/>
                <w:lang w:val="en-CA"/>
              </w:rPr>
              <w:t>Azeff</w:t>
            </w:r>
            <w:proofErr w:type="spellEnd"/>
            <w:r w:rsidRPr="00832829">
              <w:rPr>
                <w:b/>
                <w:sz w:val="23"/>
                <w:szCs w:val="23"/>
                <w:lang w:val="en-CA"/>
              </w:rPr>
              <w:t xml:space="preserve"> </w:t>
            </w:r>
            <w:r>
              <w:rPr>
                <w:sz w:val="23"/>
                <w:szCs w:val="23"/>
                <w:lang w:val="en-CA"/>
              </w:rPr>
              <w:br/>
            </w:r>
            <w:r w:rsidRPr="00832829">
              <w:rPr>
                <w:sz w:val="23"/>
                <w:szCs w:val="23"/>
                <w:lang w:val="en-CA"/>
              </w:rPr>
              <w:t xml:space="preserve">gazeff@millerthomson.com </w:t>
            </w:r>
            <w:r>
              <w:rPr>
                <w:sz w:val="23"/>
                <w:szCs w:val="23"/>
                <w:lang w:val="en-CA"/>
              </w:rPr>
              <w:br/>
              <w:t>Tel: 416.595.2660</w:t>
            </w:r>
            <w:r>
              <w:rPr>
                <w:b/>
                <w:sz w:val="23"/>
                <w:szCs w:val="23"/>
                <w:lang w:val="en-US"/>
              </w:rPr>
              <w:br/>
            </w:r>
            <w:r>
              <w:rPr>
                <w:b/>
                <w:sz w:val="23"/>
                <w:szCs w:val="23"/>
                <w:lang w:val="en-US"/>
              </w:rPr>
              <w:br/>
            </w:r>
            <w:r w:rsidRPr="00832829">
              <w:rPr>
                <w:b/>
                <w:sz w:val="23"/>
                <w:szCs w:val="23"/>
                <w:lang w:val="en-US"/>
              </w:rPr>
              <w:t xml:space="preserve">Stephanie De Caria </w:t>
            </w:r>
            <w:r w:rsidRPr="00832829">
              <w:rPr>
                <w:sz w:val="23"/>
                <w:szCs w:val="23"/>
                <w:lang w:val="en-US"/>
              </w:rPr>
              <w:br/>
              <w:t>sdecaria@millerthomson.com</w:t>
            </w:r>
            <w:r>
              <w:rPr>
                <w:sz w:val="23"/>
                <w:szCs w:val="23"/>
                <w:lang w:val="en-CA"/>
              </w:rPr>
              <w:br/>
              <w:t xml:space="preserve">Tel: 416.595.2600 </w:t>
            </w:r>
          </w:p>
          <w:p w14:paraId="034A29A1" w14:textId="346C7612" w:rsidR="00775AA6" w:rsidRDefault="00775AA6" w:rsidP="00536E9D">
            <w:pPr>
              <w:pStyle w:val="BoilerPlateLeft"/>
              <w:rPr>
                <w:sz w:val="23"/>
                <w:szCs w:val="23"/>
                <w:lang w:val="en-CA"/>
              </w:rPr>
            </w:pPr>
            <w:r w:rsidRPr="000D4A1F">
              <w:rPr>
                <w:b/>
                <w:bCs/>
                <w:sz w:val="23"/>
                <w:szCs w:val="23"/>
                <w:lang w:val="en-CA"/>
              </w:rPr>
              <w:t xml:space="preserve">Patrick </w:t>
            </w:r>
            <w:proofErr w:type="spellStart"/>
            <w:r w:rsidRPr="000D4A1F">
              <w:rPr>
                <w:b/>
                <w:bCs/>
                <w:sz w:val="23"/>
                <w:szCs w:val="23"/>
                <w:lang w:val="en-CA"/>
              </w:rPr>
              <w:t>Corney</w:t>
            </w:r>
            <w:proofErr w:type="spellEnd"/>
            <w:r w:rsidRPr="000D4A1F">
              <w:rPr>
                <w:b/>
                <w:bCs/>
                <w:sz w:val="23"/>
                <w:szCs w:val="23"/>
                <w:lang w:val="en-CA"/>
              </w:rPr>
              <w:br/>
            </w:r>
            <w:r>
              <w:rPr>
                <w:sz w:val="23"/>
                <w:szCs w:val="23"/>
                <w:lang w:val="en-CA"/>
              </w:rPr>
              <w:t>pcorney@millerthomson.com</w:t>
            </w:r>
            <w:r>
              <w:rPr>
                <w:sz w:val="23"/>
                <w:szCs w:val="23"/>
                <w:lang w:val="en-CA"/>
              </w:rPr>
              <w:br/>
              <w:t>Tel: 416.595.8555</w:t>
            </w:r>
            <w:r>
              <w:rPr>
                <w:sz w:val="23"/>
                <w:szCs w:val="23"/>
                <w:lang w:val="en-CA"/>
              </w:rPr>
              <w:br/>
              <w:t>Fax: 416.595.</w:t>
            </w:r>
            <w:r w:rsidRPr="00832829">
              <w:rPr>
                <w:sz w:val="23"/>
                <w:szCs w:val="23"/>
                <w:lang w:val="en-CA"/>
              </w:rPr>
              <w:t>8695</w:t>
            </w:r>
          </w:p>
          <w:p w14:paraId="68FA3929" w14:textId="77777777" w:rsidR="006A7693" w:rsidRPr="00E01BF9" w:rsidRDefault="009A15F7" w:rsidP="00536E9D">
            <w:pPr>
              <w:pStyle w:val="BoilerPlateLeft"/>
              <w:rPr>
                <w:szCs w:val="24"/>
                <w:lang w:val="fr-FR"/>
              </w:rPr>
            </w:pPr>
            <w:proofErr w:type="spellStart"/>
            <w:r w:rsidRPr="00E01BF9">
              <w:rPr>
                <w:szCs w:val="24"/>
                <w:lang w:val="fr-FR"/>
              </w:rPr>
              <w:t>Counsel</w:t>
            </w:r>
            <w:proofErr w:type="spellEnd"/>
            <w:r w:rsidRPr="00E01BF9">
              <w:rPr>
                <w:szCs w:val="24"/>
                <w:lang w:val="fr-FR"/>
              </w:rPr>
              <w:t xml:space="preserve"> for the </w:t>
            </w:r>
            <w:proofErr w:type="spellStart"/>
            <w:r w:rsidRPr="00E01BF9">
              <w:rPr>
                <w:szCs w:val="24"/>
                <w:lang w:val="fr-FR"/>
              </w:rPr>
              <w:t>Applicants</w:t>
            </w:r>
            <w:proofErr w:type="spellEnd"/>
          </w:p>
        </w:tc>
      </w:tr>
      <w:tr w:rsidR="008F3886" w14:paraId="19C37E03" w14:textId="77777777" w:rsidTr="00E01BF9">
        <w:tc>
          <w:tcPr>
            <w:tcW w:w="1435" w:type="dxa"/>
          </w:tcPr>
          <w:p w14:paraId="740C90EC" w14:textId="77777777" w:rsidR="00474FE8" w:rsidRPr="00E01BF9" w:rsidRDefault="009A15F7">
            <w:pP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 w:rsidRPr="00E01BF9"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AND TO:</w:t>
            </w:r>
          </w:p>
        </w:tc>
        <w:tc>
          <w:tcPr>
            <w:tcW w:w="7915" w:type="dxa"/>
          </w:tcPr>
          <w:p w14:paraId="2120948A" w14:textId="77777777" w:rsidR="006A7693" w:rsidRPr="00E01BF9" w:rsidRDefault="009A15F7" w:rsidP="006A76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1BF9">
              <w:rPr>
                <w:rFonts w:ascii="Times New Roman" w:hAnsi="Times New Roman" w:cs="Times New Roman"/>
                <w:b/>
                <w:sz w:val="24"/>
                <w:szCs w:val="24"/>
              </w:rPr>
              <w:t>ERNST &amp; YOUNG INC.</w:t>
            </w:r>
            <w:r w:rsidRPr="00E01BF9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E01BF9">
              <w:rPr>
                <w:rFonts w:ascii="Times New Roman" w:hAnsi="Times New Roman" w:cs="Times New Roman"/>
                <w:sz w:val="24"/>
                <w:szCs w:val="24"/>
              </w:rPr>
              <w:t>100 Adelaide Street West</w:t>
            </w:r>
            <w:r w:rsidRPr="00E01BF9">
              <w:rPr>
                <w:rFonts w:ascii="Times New Roman" w:hAnsi="Times New Roman" w:cs="Times New Roman"/>
                <w:sz w:val="24"/>
                <w:szCs w:val="24"/>
              </w:rPr>
              <w:br/>
              <w:t>P.O. Box 1</w:t>
            </w:r>
            <w:r w:rsidRPr="00E01BF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Toronto, </w:t>
            </w:r>
            <w:proofErr w:type="gramStart"/>
            <w:r w:rsidRPr="00E01BF9">
              <w:rPr>
                <w:rFonts w:ascii="Times New Roman" w:hAnsi="Times New Roman" w:cs="Times New Roman"/>
                <w:sz w:val="24"/>
                <w:szCs w:val="24"/>
              </w:rPr>
              <w:t>ON  M</w:t>
            </w:r>
            <w:proofErr w:type="gramEnd"/>
            <w:r w:rsidRPr="00E01BF9">
              <w:rPr>
                <w:rFonts w:ascii="Times New Roman" w:hAnsi="Times New Roman" w:cs="Times New Roman"/>
                <w:sz w:val="24"/>
                <w:szCs w:val="24"/>
              </w:rPr>
              <w:t>5H 0B3</w:t>
            </w:r>
          </w:p>
          <w:p w14:paraId="79EF2DB3" w14:textId="77777777" w:rsidR="006A7693" w:rsidRPr="00E01BF9" w:rsidRDefault="006A7693" w:rsidP="006A76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7B91560" w14:textId="77777777" w:rsidR="006A7693" w:rsidRPr="00E01BF9" w:rsidRDefault="009A15F7" w:rsidP="006A7693">
            <w:pPr>
              <w:rPr>
                <w:rFonts w:ascii="Times New Roman" w:hAnsi="Times New Roman" w:cs="Times New Roman"/>
                <w:color w:val="313131"/>
                <w:sz w:val="24"/>
                <w:szCs w:val="24"/>
                <w:shd w:val="clear" w:color="auto" w:fill="FFFFFF"/>
              </w:rPr>
            </w:pPr>
            <w:r w:rsidRPr="00E01BF9">
              <w:rPr>
                <w:rFonts w:ascii="Times New Roman" w:hAnsi="Times New Roman" w:cs="Times New Roman"/>
                <w:b/>
                <w:sz w:val="24"/>
                <w:szCs w:val="24"/>
              </w:rPr>
              <w:t>Alex Morrison</w:t>
            </w:r>
            <w:r w:rsidRPr="00E01BF9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="00A43F92" w:rsidRPr="00E01BF9">
              <w:rPr>
                <w:rFonts w:ascii="Times New Roman" w:hAnsi="Times New Roman" w:cs="Times New Roman"/>
                <w:sz w:val="24"/>
                <w:szCs w:val="24"/>
              </w:rPr>
              <w:t>Alex.F.Morrison@parthenon.ey.com</w:t>
            </w:r>
            <w:r w:rsidRPr="00E01BF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Tel.: </w:t>
            </w:r>
            <w:r w:rsidR="00A43F92" w:rsidRPr="00E01BF9">
              <w:rPr>
                <w:rFonts w:ascii="Times New Roman" w:hAnsi="Times New Roman" w:cs="Times New Roman"/>
                <w:color w:val="313131"/>
                <w:sz w:val="24"/>
                <w:szCs w:val="24"/>
                <w:shd w:val="clear" w:color="auto" w:fill="FFFFFF"/>
              </w:rPr>
              <w:t>416.941.7743</w:t>
            </w:r>
          </w:p>
          <w:p w14:paraId="4275ECB3" w14:textId="77777777" w:rsidR="006A7693" w:rsidRPr="00E01BF9" w:rsidRDefault="006A7693" w:rsidP="006A7693">
            <w:pPr>
              <w:rPr>
                <w:rFonts w:ascii="Times New Roman" w:hAnsi="Times New Roman" w:cs="Times New Roman"/>
                <w:color w:val="313131"/>
                <w:sz w:val="24"/>
                <w:szCs w:val="24"/>
                <w:shd w:val="clear" w:color="auto" w:fill="FFFFFF"/>
              </w:rPr>
            </w:pPr>
          </w:p>
          <w:p w14:paraId="41066D4A" w14:textId="77777777" w:rsidR="006208BE" w:rsidRDefault="009A15F7" w:rsidP="006A76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E24">
              <w:rPr>
                <w:rFonts w:ascii="Times New Roman" w:hAnsi="Times New Roman" w:cs="Times New Roman"/>
                <w:b/>
                <w:sz w:val="24"/>
                <w:szCs w:val="24"/>
              </w:rPr>
              <w:t>Karen Fung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B2E24">
              <w:rPr>
                <w:rFonts w:ascii="Times New Roman" w:hAnsi="Times New Roman" w:cs="Times New Roman"/>
                <w:sz w:val="24"/>
                <w:szCs w:val="24"/>
              </w:rPr>
              <w:t>Karen.K.Fung@parthenon.ey.com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Tel: </w:t>
            </w:r>
            <w:r w:rsidRPr="000B2E24">
              <w:rPr>
                <w:rFonts w:ascii="Times New Roman" w:hAnsi="Times New Roman" w:cs="Times New Roman"/>
                <w:sz w:val="24"/>
                <w:szCs w:val="24"/>
              </w:rPr>
              <w:t>416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B2E24">
              <w:rPr>
                <w:rFonts w:ascii="Times New Roman" w:hAnsi="Times New Roman" w:cs="Times New Roman"/>
                <w:sz w:val="24"/>
                <w:szCs w:val="24"/>
              </w:rPr>
              <w:t>943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B2E24">
              <w:rPr>
                <w:rFonts w:ascii="Times New Roman" w:hAnsi="Times New Roman" w:cs="Times New Roman"/>
                <w:sz w:val="24"/>
                <w:szCs w:val="24"/>
              </w:rPr>
              <w:t>2501</w:t>
            </w:r>
          </w:p>
          <w:p w14:paraId="2E9B76B1" w14:textId="77777777" w:rsidR="006208BE" w:rsidRDefault="006208BE" w:rsidP="006A76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2530BB" w14:textId="1C79F0E6" w:rsidR="000B2E24" w:rsidRDefault="009A15F7" w:rsidP="006A76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1BF9">
              <w:rPr>
                <w:rFonts w:ascii="Times New Roman" w:hAnsi="Times New Roman" w:cs="Times New Roman"/>
                <w:b/>
                <w:sz w:val="24"/>
                <w:szCs w:val="24"/>
              </w:rPr>
              <w:t>Allen Yao</w:t>
            </w:r>
            <w:r w:rsidRPr="00E01BF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CD149E" w:rsidRPr="00CD149E">
              <w:rPr>
                <w:rFonts w:ascii="Times New Roman" w:hAnsi="Times New Roman" w:cs="Times New Roman"/>
                <w:sz w:val="24"/>
                <w:szCs w:val="24"/>
              </w:rPr>
              <w:t>Allen.Yao@parthenon.ey.com</w:t>
            </w:r>
            <w:r w:rsidRPr="00E01BF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Tel: </w:t>
            </w:r>
            <w:r w:rsidRPr="00E01BF9">
              <w:rPr>
                <w:rFonts w:ascii="Times New Roman" w:hAnsi="Times New Roman" w:cs="Times New Roman"/>
                <w:color w:val="313131"/>
                <w:sz w:val="24"/>
                <w:szCs w:val="24"/>
                <w:shd w:val="clear" w:color="auto" w:fill="FFFFFF"/>
              </w:rPr>
              <w:t>416.943.3470</w:t>
            </w:r>
          </w:p>
          <w:p w14:paraId="499E66AB" w14:textId="5CD59BE4" w:rsidR="00510FEE" w:rsidRDefault="00510FEE" w:rsidP="006A76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CA57A4" w14:textId="4CE9E916" w:rsidR="00510FEE" w:rsidRDefault="00510FEE" w:rsidP="006A769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Daniel Taylor</w:t>
            </w:r>
          </w:p>
          <w:p w14:paraId="449FBD58" w14:textId="1C90EEB7" w:rsidR="00510FEE" w:rsidRDefault="00510FEE" w:rsidP="006A76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Daniel.Taylor@parthenon.ey.com</w:t>
            </w:r>
          </w:p>
          <w:p w14:paraId="7F22B6D9" w14:textId="0D1B5890" w:rsidR="00510FEE" w:rsidRDefault="00510FEE" w:rsidP="006A76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Tel: 416.932.6008</w:t>
            </w:r>
          </w:p>
          <w:p w14:paraId="6D2137D8" w14:textId="2E6847C4" w:rsidR="00A708B1" w:rsidRPr="00510FEE" w:rsidRDefault="00A708B1" w:rsidP="006A76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1BF9">
              <w:rPr>
                <w:rFonts w:ascii="Times New Roman" w:hAnsi="Times New Roman" w:cs="Times New Roman"/>
                <w:sz w:val="24"/>
                <w:szCs w:val="24"/>
              </w:rPr>
              <w:t>Fax: 416.943.3795</w:t>
            </w:r>
          </w:p>
          <w:p w14:paraId="36CB33E6" w14:textId="77777777" w:rsidR="00A43F92" w:rsidRPr="00E01BF9" w:rsidRDefault="00A43F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92E0B6" w14:textId="377B33CA" w:rsidR="006A7693" w:rsidRPr="00E01BF9" w:rsidRDefault="009A15F7">
            <w:pPr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 w:rsidRPr="00E01BF9"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Monitor</w:t>
            </w:r>
          </w:p>
        </w:tc>
      </w:tr>
      <w:tr w:rsidR="008F3886" w14:paraId="2DEBD1A7" w14:textId="77777777" w:rsidTr="00E01BF9">
        <w:tc>
          <w:tcPr>
            <w:tcW w:w="1435" w:type="dxa"/>
          </w:tcPr>
          <w:p w14:paraId="7BC5EF09" w14:textId="77777777" w:rsidR="00474FE8" w:rsidRPr="00E01BF9" w:rsidRDefault="009A15F7" w:rsidP="000B2E24">
            <w:pPr>
              <w:keepNext/>
              <w:keepLines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 w:rsidRPr="00E01BF9"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lastRenderedPageBreak/>
              <w:t xml:space="preserve">AND TO: </w:t>
            </w:r>
          </w:p>
        </w:tc>
        <w:tc>
          <w:tcPr>
            <w:tcW w:w="7915" w:type="dxa"/>
          </w:tcPr>
          <w:p w14:paraId="73702414" w14:textId="77777777" w:rsidR="00474FE8" w:rsidRPr="00E01BF9" w:rsidRDefault="009A15F7" w:rsidP="000B2E24">
            <w:pPr>
              <w:keepNext/>
              <w:keepLines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 w:rsidRPr="00E01BF9"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THORNTON GROUT FINNIGAN</w:t>
            </w:r>
            <w:r w:rsidR="00CD149E"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 xml:space="preserve"> LLP</w:t>
            </w:r>
          </w:p>
          <w:p w14:paraId="3024FE31" w14:textId="77777777" w:rsidR="006A7693" w:rsidRPr="00E01BF9" w:rsidRDefault="009A15F7" w:rsidP="000B2E24">
            <w:pPr>
              <w:keepNext/>
              <w:keepLines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</w:pPr>
            <w:r w:rsidRPr="00E01BF9"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100 Wellington St W #3200</w:t>
            </w:r>
            <w:r w:rsidRPr="00E01BF9"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br/>
              <w:t>Toronto, ON M5K 1K7</w:t>
            </w:r>
          </w:p>
          <w:p w14:paraId="16385912" w14:textId="77777777" w:rsidR="006A7693" w:rsidRPr="00E01BF9" w:rsidRDefault="006A7693" w:rsidP="000B2E24">
            <w:pPr>
              <w:keepNext/>
              <w:keepLines/>
              <w:rPr>
                <w:rFonts w:ascii="Times New Roman" w:hAnsi="Times New Roman" w:cs="Times New Roman"/>
                <w:b/>
                <w:color w:val="202124"/>
                <w:sz w:val="24"/>
                <w:szCs w:val="24"/>
                <w:shd w:val="clear" w:color="auto" w:fill="FFFFFF"/>
              </w:rPr>
            </w:pPr>
          </w:p>
          <w:p w14:paraId="0ABDD505" w14:textId="77777777" w:rsidR="006A7693" w:rsidRDefault="009A15F7" w:rsidP="000B2E24">
            <w:pPr>
              <w:keepNext/>
              <w:keepLines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01BF9">
              <w:rPr>
                <w:rFonts w:ascii="Times New Roman" w:hAnsi="Times New Roman" w:cs="Times New Roman"/>
                <w:b/>
                <w:sz w:val="24"/>
                <w:szCs w:val="24"/>
              </w:rPr>
              <w:t>Rebecca Kennedy</w:t>
            </w:r>
            <w:r w:rsidR="00A43F92" w:rsidRPr="00E01BF9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="008834A4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="00A43F92" w:rsidRPr="00E01BF9">
              <w:rPr>
                <w:rFonts w:ascii="Times New Roman" w:hAnsi="Times New Roman" w:cs="Times New Roman"/>
                <w:sz w:val="24"/>
                <w:szCs w:val="24"/>
              </w:rPr>
              <w:t>kennedy@tgf.ca</w:t>
            </w:r>
            <w:r w:rsidR="00A43F92" w:rsidRPr="00E01BF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Tel: </w:t>
            </w:r>
            <w:r w:rsidR="00A43F92" w:rsidRPr="00E01B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416.304.0603</w:t>
            </w:r>
          </w:p>
          <w:p w14:paraId="2FA1CD40" w14:textId="77777777" w:rsidR="00536E9D" w:rsidRPr="00E01BF9" w:rsidRDefault="00536E9D" w:rsidP="000B2E24">
            <w:pPr>
              <w:keepNext/>
              <w:keepLines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6D4BDF12" w14:textId="77777777" w:rsidR="00536E9D" w:rsidRPr="00536E9D" w:rsidRDefault="009A15F7" w:rsidP="000B2E24">
            <w:pPr>
              <w:keepNext/>
              <w:keepLines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536E9D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Rachel Nicholson</w:t>
            </w:r>
            <w:r w:rsidRPr="00536E9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br/>
            </w:r>
            <w:r w:rsidR="008834A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rn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icholson@tgf.ca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br/>
              <w:t>Tel : 416.304.</w:t>
            </w:r>
            <w:r w:rsidRPr="00536E9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1153  </w:t>
            </w:r>
          </w:p>
          <w:p w14:paraId="12B9B90B" w14:textId="77777777" w:rsidR="008834A4" w:rsidRPr="002B1F46" w:rsidRDefault="008834A4" w:rsidP="000B2E24">
            <w:pPr>
              <w:keepNext/>
              <w:keepLines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79FC8614" w14:textId="77777777" w:rsidR="008834A4" w:rsidRDefault="009A15F7" w:rsidP="000B2E24">
            <w:pPr>
              <w:keepNext/>
              <w:keepLines/>
              <w:rPr>
                <w:rFonts w:ascii="Times New Roman" w:hAnsi="Times New Roman" w:cs="Times New Roman"/>
                <w:sz w:val="24"/>
                <w:szCs w:val="24"/>
              </w:rPr>
            </w:pPr>
            <w:r w:rsidRPr="008834A4">
              <w:rPr>
                <w:rFonts w:ascii="Times New Roman" w:hAnsi="Times New Roman" w:cs="Times New Roman"/>
                <w:b/>
                <w:sz w:val="24"/>
                <w:szCs w:val="24"/>
              </w:rPr>
              <w:t>Marco Gaspar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mgaspar@tgf.ca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Tel: 416.306.</w:t>
            </w:r>
            <w:r w:rsidRPr="008834A4">
              <w:rPr>
                <w:rFonts w:ascii="Times New Roman" w:hAnsi="Times New Roman" w:cs="Times New Roman"/>
                <w:sz w:val="24"/>
                <w:szCs w:val="24"/>
              </w:rPr>
              <w:t>5825.</w:t>
            </w:r>
          </w:p>
          <w:p w14:paraId="67B0981C" w14:textId="77777777" w:rsidR="00536E9D" w:rsidRPr="008834A4" w:rsidRDefault="00536E9D" w:rsidP="000B2E24">
            <w:pPr>
              <w:keepNext/>
              <w:keepLines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C86B45" w14:textId="77777777" w:rsidR="008834A4" w:rsidRDefault="009A15F7" w:rsidP="008834A4">
            <w:pPr>
              <w:keepNext/>
              <w:keepLines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01BF9">
              <w:rPr>
                <w:rFonts w:ascii="Times New Roman" w:hAnsi="Times New Roman" w:cs="Times New Roman"/>
                <w:sz w:val="24"/>
                <w:szCs w:val="24"/>
              </w:rPr>
              <w:t xml:space="preserve">Fax: </w:t>
            </w:r>
            <w:r w:rsidRPr="00E01B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416.304.1313</w:t>
            </w:r>
          </w:p>
          <w:p w14:paraId="2FC834FF" w14:textId="77777777" w:rsidR="008834A4" w:rsidRDefault="008834A4" w:rsidP="000B2E24">
            <w:pPr>
              <w:keepNext/>
              <w:keepLines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CA"/>
              </w:rPr>
            </w:pPr>
          </w:p>
          <w:p w14:paraId="2EA5E917" w14:textId="44AAAA30" w:rsidR="006A7693" w:rsidRPr="00536E9D" w:rsidRDefault="009A15F7" w:rsidP="000B2E24">
            <w:pPr>
              <w:keepNext/>
              <w:keepLines/>
              <w:rPr>
                <w:rFonts w:ascii="Times New Roman" w:hAnsi="Times New Roman" w:cs="Times New Roman"/>
                <w:sz w:val="24"/>
                <w:szCs w:val="24"/>
              </w:rPr>
            </w:pPr>
            <w:r w:rsidRPr="00E01BF9"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Counsel for the</w:t>
            </w:r>
            <w:r w:rsidR="006208BE"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 xml:space="preserve"> </w:t>
            </w:r>
            <w:r w:rsidRPr="00E01BF9"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 xml:space="preserve">Monitor </w:t>
            </w:r>
          </w:p>
        </w:tc>
      </w:tr>
      <w:tr w:rsidR="008F3886" w14:paraId="675126B3" w14:textId="77777777" w:rsidTr="00E01BF9">
        <w:tc>
          <w:tcPr>
            <w:tcW w:w="1435" w:type="dxa"/>
          </w:tcPr>
          <w:p w14:paraId="4AD6B348" w14:textId="77777777" w:rsidR="00625EA7" w:rsidRDefault="009A15F7">
            <w:pP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AND TO:</w:t>
            </w:r>
          </w:p>
        </w:tc>
        <w:tc>
          <w:tcPr>
            <w:tcW w:w="7915" w:type="dxa"/>
          </w:tcPr>
          <w:p w14:paraId="29A8B32A" w14:textId="77777777" w:rsidR="00625EA7" w:rsidRDefault="009A15F7" w:rsidP="00625EA7">
            <w:pP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 w:rsidRPr="00625EA7"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NORTON ROSE FULBRIGHT CANADA LLP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br/>
            </w:r>
            <w:r w:rsidRPr="00625EA7"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222 Bay Street, Suite 3000, P.O. Box 53</w:t>
            </w:r>
            <w:r w:rsidRPr="00625EA7">
              <w:rPr>
                <w:rFonts w:ascii="Times New Roman" w:hAnsi="Times New Roman" w:cs="Times New Roman"/>
                <w:sz w:val="24"/>
                <w:szCs w:val="24"/>
                <w:lang w:val="en-CA"/>
              </w:rPr>
              <w:br/>
              <w:t>Toronto ON M5K 1E7</w:t>
            </w:r>
          </w:p>
          <w:p w14:paraId="47EE1C36" w14:textId="77777777" w:rsidR="00625EA7" w:rsidRDefault="00625EA7" w:rsidP="00625EA7">
            <w:pP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</w:p>
          <w:p w14:paraId="14BD282D" w14:textId="77777777" w:rsidR="00625EA7" w:rsidRPr="00625EA7" w:rsidRDefault="009A15F7" w:rsidP="00625EA7">
            <w:pPr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Eric Reither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br/>
            </w:r>
            <w:r w:rsidRPr="00625EA7"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eric.reither@nortonrosefulbright.com</w:t>
            </w:r>
          </w:p>
          <w:p w14:paraId="37BAF0AF" w14:textId="77777777" w:rsidR="00625EA7" w:rsidRPr="00625EA7" w:rsidRDefault="009A15F7" w:rsidP="00625EA7">
            <w:pPr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 w:rsidRPr="00625EA7"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Tel: 416.216.4858</w:t>
            </w:r>
          </w:p>
          <w:p w14:paraId="19B0351B" w14:textId="77777777" w:rsidR="00625EA7" w:rsidRDefault="00625EA7" w:rsidP="00625EA7">
            <w:pP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</w:p>
          <w:p w14:paraId="17F203E2" w14:textId="77777777" w:rsidR="00625EA7" w:rsidRDefault="009A15F7" w:rsidP="00625EA7">
            <w:pP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Evan Cobb</w:t>
            </w:r>
          </w:p>
          <w:p w14:paraId="3A8BBBFC" w14:textId="77777777" w:rsidR="00625EA7" w:rsidRPr="00536E9D" w:rsidRDefault="009A15F7" w:rsidP="00625E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6E9D">
              <w:rPr>
                <w:rFonts w:ascii="Times New Roman" w:hAnsi="Times New Roman" w:cs="Times New Roman"/>
                <w:sz w:val="24"/>
                <w:szCs w:val="24"/>
              </w:rPr>
              <w:t>evan.cobb@nortonrosefulbright.com</w:t>
            </w:r>
          </w:p>
          <w:p w14:paraId="1DB785F2" w14:textId="77777777" w:rsidR="00625EA7" w:rsidRPr="00EF4961" w:rsidRDefault="009A15F7" w:rsidP="00625EA7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gramStart"/>
            <w:r w:rsidRPr="00EF496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Tel:</w:t>
            </w:r>
            <w:proofErr w:type="gramEnd"/>
            <w:r w:rsidRPr="00EF496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416.216.1929 </w:t>
            </w:r>
            <w:r w:rsidRPr="00EF496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br/>
            </w:r>
          </w:p>
          <w:p w14:paraId="249A4EC3" w14:textId="77777777" w:rsidR="00536E9D" w:rsidRPr="00B870D0" w:rsidRDefault="009A15F7" w:rsidP="00625EA7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B870D0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Jenn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ifer</w:t>
            </w:r>
            <w:r w:rsidRPr="00B870D0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Stam</w:t>
            </w:r>
            <w:r w:rsidRPr="00B870D0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br/>
              <w:t>jennifer.stam@nortonrosefulbright.com</w:t>
            </w:r>
            <w:r w:rsidRPr="00B870D0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br/>
            </w:r>
            <w:proofErr w:type="gramStart"/>
            <w:r w:rsidRPr="00B870D0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Tel:</w:t>
            </w:r>
            <w:proofErr w:type="gramEnd"/>
            <w:r w:rsidRPr="00B870D0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416.202.6707</w:t>
            </w:r>
          </w:p>
          <w:p w14:paraId="4ECC4B02" w14:textId="77777777" w:rsidR="00625EA7" w:rsidRDefault="009A15F7" w:rsidP="00625E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6E9D">
              <w:rPr>
                <w:rFonts w:ascii="Times New Roman" w:hAnsi="Times New Roman" w:cs="Times New Roman"/>
                <w:sz w:val="24"/>
                <w:szCs w:val="24"/>
              </w:rPr>
              <w:t>Fax: 416.216.3930</w:t>
            </w:r>
          </w:p>
          <w:p w14:paraId="0E666019" w14:textId="77777777" w:rsidR="00536E9D" w:rsidRPr="00536E9D" w:rsidRDefault="00536E9D" w:rsidP="00625E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8166CB" w14:textId="77777777" w:rsidR="00625EA7" w:rsidRDefault="009A15F7" w:rsidP="00625EA7">
            <w:pP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 w:rsidRPr="00625EA7"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Counsel for the DIP Lender</w:t>
            </w:r>
          </w:p>
        </w:tc>
      </w:tr>
      <w:tr w:rsidR="008F3886" w14:paraId="17E18A0E" w14:textId="77777777" w:rsidTr="00E01BF9">
        <w:tc>
          <w:tcPr>
            <w:tcW w:w="1435" w:type="dxa"/>
          </w:tcPr>
          <w:p w14:paraId="2F46A0A2" w14:textId="77777777" w:rsidR="00474FE8" w:rsidRPr="00E01BF9" w:rsidRDefault="009A15F7" w:rsidP="000B2E24">
            <w:pPr>
              <w:keepNext/>
              <w:keepLines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 w:rsidRPr="00E01BF9"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lastRenderedPageBreak/>
              <w:t xml:space="preserve">AND TO: </w:t>
            </w:r>
          </w:p>
        </w:tc>
        <w:tc>
          <w:tcPr>
            <w:tcW w:w="7915" w:type="dxa"/>
          </w:tcPr>
          <w:p w14:paraId="438D2724" w14:textId="77777777" w:rsidR="00A43F92" w:rsidRDefault="009A15F7" w:rsidP="000B2E24">
            <w:pPr>
              <w:keepNext/>
              <w:keepLines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 w:rsidRPr="00E01BF9"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COMPUTERSHARE TRUST COMPANY</w:t>
            </w:r>
            <w:r w:rsidRPr="00E01BF9">
              <w:rPr>
                <w:rFonts w:ascii="Times New Roman" w:hAnsi="Times New Roman" w:cs="Times New Roman"/>
                <w:sz w:val="24"/>
                <w:szCs w:val="24"/>
                <w:lang w:val="en-CA"/>
              </w:rPr>
              <w:br/>
              <w:t>100 University Ave</w:t>
            </w:r>
            <w:r w:rsidRPr="00E01BF9">
              <w:rPr>
                <w:rFonts w:ascii="Times New Roman" w:hAnsi="Times New Roman" w:cs="Times New Roman"/>
                <w:sz w:val="24"/>
                <w:szCs w:val="24"/>
                <w:lang w:val="en-CA"/>
              </w:rPr>
              <w:br/>
              <w:t>Toronto, ON M5J 2Y1</w:t>
            </w:r>
          </w:p>
          <w:p w14:paraId="19236413" w14:textId="77777777" w:rsidR="006D519E" w:rsidRDefault="006D519E" w:rsidP="000B2E24">
            <w:pPr>
              <w:keepNext/>
              <w:keepLines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</w:p>
          <w:p w14:paraId="7DC2F820" w14:textId="77777777" w:rsidR="006D519E" w:rsidRPr="00625EA7" w:rsidRDefault="009A15F7" w:rsidP="000B2E24">
            <w:pPr>
              <w:keepNext/>
              <w:keepLines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536E9D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Neil Scott</w:t>
            </w:r>
            <w:r w:rsidRPr="00536E9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br/>
            </w:r>
            <w:r w:rsidRPr="00C472F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neil.scott@computershare.com</w:t>
            </w:r>
          </w:p>
          <w:p w14:paraId="3BB5F1EA" w14:textId="77777777" w:rsidR="006D519E" w:rsidRPr="00625EA7" w:rsidRDefault="006D519E" w:rsidP="000B2E24">
            <w:pPr>
              <w:keepNext/>
              <w:keepLines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4E0E7573" w14:textId="77777777" w:rsidR="006D519E" w:rsidRPr="00625EA7" w:rsidRDefault="009A15F7" w:rsidP="000B2E24">
            <w:pPr>
              <w:keepNext/>
              <w:keepLines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625EA7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Josette </w:t>
            </w:r>
            <w:proofErr w:type="spellStart"/>
            <w:r w:rsidRPr="00625EA7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Koffyberg</w:t>
            </w:r>
            <w:proofErr w:type="spellEnd"/>
          </w:p>
          <w:p w14:paraId="1BBC95A5" w14:textId="77777777" w:rsidR="006D519E" w:rsidRPr="006D519E" w:rsidRDefault="009A15F7" w:rsidP="000B2E24">
            <w:pPr>
              <w:keepNext/>
              <w:keepLines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 w:rsidRPr="00C472F1"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josette.koffyberg@computershare.com</w:t>
            </w:r>
          </w:p>
          <w:p w14:paraId="2CC59EC1" w14:textId="77777777" w:rsidR="006D519E" w:rsidRDefault="006D519E" w:rsidP="000B2E24">
            <w:pPr>
              <w:keepNext/>
              <w:keepLines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</w:p>
          <w:p w14:paraId="3468145A" w14:textId="77777777" w:rsidR="00625EA7" w:rsidRPr="00E01BF9" w:rsidRDefault="009A15F7" w:rsidP="000B2E24">
            <w:pPr>
              <w:keepNext/>
              <w:keepLines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 xml:space="preserve">The </w:t>
            </w:r>
            <w:r w:rsidRPr="005C337B"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Indenture Trustee</w:t>
            </w:r>
          </w:p>
        </w:tc>
      </w:tr>
      <w:tr w:rsidR="008F3886" w14:paraId="05C768FC" w14:textId="77777777" w:rsidTr="00E01BF9">
        <w:tc>
          <w:tcPr>
            <w:tcW w:w="1435" w:type="dxa"/>
          </w:tcPr>
          <w:p w14:paraId="4279E7E5" w14:textId="77777777" w:rsidR="00A43F92" w:rsidRDefault="009A15F7" w:rsidP="00A43F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aps/>
                <w:sz w:val="24"/>
                <w:lang w:eastAsia="en-CA"/>
              </w:rPr>
            </w:pPr>
            <w:r>
              <w:rPr>
                <w:rFonts w:ascii="Times New Roman" w:hAnsi="Times New Roman" w:cs="Times New Roman"/>
                <w:b/>
                <w:sz w:val="24"/>
                <w:lang w:eastAsia="en-CA"/>
              </w:rPr>
              <w:t>AND TO:</w:t>
            </w:r>
          </w:p>
        </w:tc>
        <w:tc>
          <w:tcPr>
            <w:tcW w:w="7915" w:type="dxa"/>
          </w:tcPr>
          <w:p w14:paraId="59C2077E" w14:textId="77777777" w:rsidR="00A43F92" w:rsidRDefault="009A15F7" w:rsidP="00A43F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aps/>
                <w:sz w:val="24"/>
                <w:lang w:eastAsia="en-CA"/>
              </w:rPr>
            </w:pPr>
            <w:r>
              <w:rPr>
                <w:rFonts w:ascii="Times New Roman" w:hAnsi="Times New Roman" w:cs="Times New Roman"/>
                <w:b/>
                <w:bCs/>
                <w:caps/>
                <w:sz w:val="24"/>
                <w:lang w:eastAsia="en-CA"/>
              </w:rPr>
              <w:t xml:space="preserve">Ministry of Finance </w:t>
            </w:r>
          </w:p>
          <w:p w14:paraId="03A65BAC" w14:textId="77777777" w:rsidR="00A43F92" w:rsidRDefault="009A15F7" w:rsidP="00A43F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lang w:eastAsia="en-CA"/>
              </w:rPr>
            </w:pPr>
            <w:r>
              <w:rPr>
                <w:rFonts w:ascii="Times New Roman" w:hAnsi="Times New Roman" w:cs="Times New Roman"/>
                <w:sz w:val="24"/>
                <w:lang w:eastAsia="en-CA"/>
              </w:rPr>
              <w:t>Ministry of the Attorney General (Ontario)</w:t>
            </w:r>
          </w:p>
          <w:p w14:paraId="2017825E" w14:textId="77777777" w:rsidR="00A43F92" w:rsidRDefault="009A15F7" w:rsidP="00A43F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lang w:eastAsia="en-CA"/>
              </w:rPr>
            </w:pPr>
            <w:r>
              <w:rPr>
                <w:rFonts w:ascii="Times New Roman" w:hAnsi="Times New Roman" w:cs="Times New Roman"/>
                <w:sz w:val="24"/>
                <w:lang w:eastAsia="en-CA"/>
              </w:rPr>
              <w:t>Collections Branch – Bankruptcy and Insolvency Unit</w:t>
            </w:r>
          </w:p>
          <w:p w14:paraId="40F1226C" w14:textId="77777777" w:rsidR="00A43F92" w:rsidRDefault="009A15F7" w:rsidP="00A43F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lang w:eastAsia="en-CA"/>
              </w:rPr>
            </w:pPr>
            <w:r>
              <w:rPr>
                <w:rFonts w:ascii="Times New Roman" w:hAnsi="Times New Roman" w:cs="Times New Roman"/>
                <w:sz w:val="24"/>
                <w:lang w:eastAsia="en-CA"/>
              </w:rPr>
              <w:t>6-33 King St West</w:t>
            </w:r>
          </w:p>
          <w:p w14:paraId="7DC24DA4" w14:textId="77777777" w:rsidR="00A43F92" w:rsidRDefault="009A15F7" w:rsidP="00A43F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lang w:eastAsia="en-CA"/>
              </w:rPr>
            </w:pPr>
            <w:r>
              <w:rPr>
                <w:rFonts w:ascii="Times New Roman" w:hAnsi="Times New Roman" w:cs="Times New Roman"/>
                <w:sz w:val="24"/>
                <w:lang w:eastAsia="en-CA"/>
              </w:rPr>
              <w:t>Oshawa, Ontario, L1H 8H5</w:t>
            </w:r>
          </w:p>
          <w:p w14:paraId="22298690" w14:textId="77777777" w:rsidR="00C472F1" w:rsidRDefault="00C472F1" w:rsidP="00A43F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lang w:eastAsia="en-CA"/>
              </w:rPr>
            </w:pPr>
          </w:p>
          <w:p w14:paraId="2E1C1110" w14:textId="77777777" w:rsidR="00A43F92" w:rsidRDefault="009A15F7" w:rsidP="00E01BF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aps/>
                <w:sz w:val="24"/>
                <w:lang w:eastAsia="en-CA"/>
              </w:rPr>
            </w:pPr>
            <w:r>
              <w:rPr>
                <w:rFonts w:ascii="Times New Roman" w:hAnsi="Times New Roman" w:cs="Times New Roman"/>
                <w:sz w:val="24"/>
                <w:lang w:eastAsia="en-CA"/>
              </w:rPr>
              <w:t>insolvency.unit@ontario.ca</w:t>
            </w:r>
            <w:r>
              <w:rPr>
                <w:rFonts w:ascii="Times New Roman" w:hAnsi="Times New Roman" w:cs="Times New Roman"/>
                <w:sz w:val="24"/>
                <w:lang w:eastAsia="en-CA"/>
              </w:rPr>
              <w:br/>
            </w:r>
            <w:r>
              <w:rPr>
                <w:rFonts w:ascii="Times New Roman" w:hAnsi="Times New Roman" w:cs="Times New Roman"/>
                <w:bCs/>
                <w:sz w:val="24"/>
                <w:lang w:eastAsia="en-CA"/>
              </w:rPr>
              <w:t>Tel.:</w:t>
            </w:r>
            <w:r>
              <w:rPr>
                <w:rFonts w:ascii="Times New Roman" w:hAnsi="Times New Roman" w:cs="Times New Roman"/>
                <w:b/>
                <w:bCs/>
                <w:sz w:val="24"/>
                <w:lang w:eastAsia="en-C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eastAsia="en-CA"/>
              </w:rPr>
              <w:t>1 866 668-8297</w:t>
            </w:r>
          </w:p>
        </w:tc>
      </w:tr>
      <w:tr w:rsidR="008F3886" w14:paraId="3C644CBA" w14:textId="77777777" w:rsidTr="00E01BF9">
        <w:tc>
          <w:tcPr>
            <w:tcW w:w="1435" w:type="dxa"/>
          </w:tcPr>
          <w:p w14:paraId="4E133AAD" w14:textId="77777777" w:rsidR="00A64EE3" w:rsidRDefault="009A15F7" w:rsidP="00A43F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lang w:eastAsia="en-CA"/>
              </w:rPr>
            </w:pPr>
            <w:r>
              <w:rPr>
                <w:rFonts w:ascii="Times New Roman" w:hAnsi="Times New Roman" w:cs="Times New Roman"/>
                <w:b/>
                <w:sz w:val="24"/>
                <w:lang w:eastAsia="en-CA"/>
              </w:rPr>
              <w:t xml:space="preserve">AND TO: </w:t>
            </w:r>
          </w:p>
        </w:tc>
        <w:tc>
          <w:tcPr>
            <w:tcW w:w="7915" w:type="dxa"/>
          </w:tcPr>
          <w:p w14:paraId="52BEE25A" w14:textId="77777777" w:rsidR="00A64EE3" w:rsidRPr="00A64EE3" w:rsidRDefault="009A15F7" w:rsidP="00A64E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aps/>
                <w:sz w:val="24"/>
                <w:lang w:eastAsia="en-CA"/>
              </w:rPr>
            </w:pPr>
            <w:r>
              <w:rPr>
                <w:rFonts w:ascii="Times New Roman" w:hAnsi="Times New Roman" w:cs="Times New Roman"/>
                <w:b/>
                <w:bCs/>
                <w:caps/>
                <w:sz w:val="24"/>
                <w:lang w:eastAsia="en-CA"/>
              </w:rPr>
              <w:t>MINISTER OF FINANCE (BC)</w:t>
            </w:r>
            <w:r>
              <w:rPr>
                <w:rFonts w:ascii="Times New Roman" w:hAnsi="Times New Roman" w:cs="Times New Roman"/>
                <w:b/>
                <w:bCs/>
                <w:caps/>
                <w:sz w:val="24"/>
                <w:lang w:eastAsia="en-CA"/>
              </w:rPr>
              <w:br/>
            </w:r>
            <w:r>
              <w:rPr>
                <w:rFonts w:ascii="Times New Roman" w:hAnsi="Times New Roman" w:cs="Times New Roman"/>
                <w:bCs/>
                <w:sz w:val="24"/>
                <w:lang w:eastAsia="en-CA"/>
              </w:rPr>
              <w:t>PO</w:t>
            </w:r>
            <w:r w:rsidRPr="00A64EE3">
              <w:rPr>
                <w:rFonts w:ascii="Times New Roman" w:hAnsi="Times New Roman" w:cs="Times New Roman"/>
                <w:bCs/>
                <w:sz w:val="24"/>
                <w:lang w:eastAsia="en-CA"/>
              </w:rPr>
              <w:t xml:space="preserve"> Box 9048 </w:t>
            </w:r>
            <w:proofErr w:type="spellStart"/>
            <w:r w:rsidRPr="00A64EE3">
              <w:rPr>
                <w:rFonts w:ascii="Times New Roman" w:hAnsi="Times New Roman" w:cs="Times New Roman"/>
                <w:bCs/>
                <w:sz w:val="24"/>
                <w:lang w:eastAsia="en-CA"/>
              </w:rPr>
              <w:t>Stn</w:t>
            </w:r>
            <w:proofErr w:type="spellEnd"/>
            <w:r w:rsidRPr="00A64EE3">
              <w:rPr>
                <w:rFonts w:ascii="Times New Roman" w:hAnsi="Times New Roman" w:cs="Times New Roman"/>
                <w:bCs/>
                <w:sz w:val="24"/>
                <w:lang w:eastAsia="en-CA"/>
              </w:rPr>
              <w:t xml:space="preserve"> Prov Govt</w:t>
            </w:r>
          </w:p>
          <w:p w14:paraId="7FFE78EC" w14:textId="77777777" w:rsidR="00A64EE3" w:rsidRPr="00A64EE3" w:rsidRDefault="009A15F7" w:rsidP="00A64E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aps/>
                <w:sz w:val="24"/>
                <w:lang w:eastAsia="en-CA"/>
              </w:rPr>
            </w:pPr>
            <w:r>
              <w:rPr>
                <w:rFonts w:ascii="Times New Roman" w:hAnsi="Times New Roman" w:cs="Times New Roman"/>
                <w:bCs/>
                <w:sz w:val="24"/>
                <w:lang w:eastAsia="en-CA"/>
              </w:rPr>
              <w:t>Victoria BC V8W 9E</w:t>
            </w:r>
            <w:r w:rsidRPr="00A64EE3">
              <w:rPr>
                <w:rFonts w:ascii="Times New Roman" w:hAnsi="Times New Roman" w:cs="Times New Roman"/>
                <w:bCs/>
                <w:sz w:val="24"/>
                <w:lang w:eastAsia="en-CA"/>
              </w:rPr>
              <w:t>2</w:t>
            </w:r>
          </w:p>
          <w:p w14:paraId="6071FAF5" w14:textId="77777777" w:rsidR="00A64EE3" w:rsidRDefault="00A64EE3" w:rsidP="00A64E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aps/>
                <w:sz w:val="24"/>
                <w:lang w:eastAsia="en-CA"/>
              </w:rPr>
            </w:pPr>
          </w:p>
          <w:p w14:paraId="0FB56159" w14:textId="7FB43C83" w:rsidR="00A64EE3" w:rsidRPr="00A64EE3" w:rsidRDefault="00AA6AA4" w:rsidP="00A64EE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aps/>
                <w:sz w:val="24"/>
                <w:lang w:eastAsia="en-CA"/>
              </w:rPr>
            </w:pPr>
            <w:r w:rsidRPr="00AA6AA4">
              <w:rPr>
                <w:rFonts w:ascii="Times New Roman" w:hAnsi="Times New Roman" w:cs="Times New Roman"/>
                <w:bCs/>
                <w:sz w:val="24"/>
                <w:lang w:eastAsia="en-CA"/>
              </w:rPr>
              <w:t>AGLSBRevTaxInsolvency@gov.bc.ca</w:t>
            </w:r>
          </w:p>
        </w:tc>
      </w:tr>
      <w:tr w:rsidR="00E30D18" w14:paraId="48B9B98E" w14:textId="77777777" w:rsidTr="00E450C3">
        <w:tc>
          <w:tcPr>
            <w:tcW w:w="1435" w:type="dxa"/>
          </w:tcPr>
          <w:p w14:paraId="64F5B091" w14:textId="77777777" w:rsidR="00E30D18" w:rsidRDefault="00E30D18" w:rsidP="00E450C3">
            <w:pPr>
              <w:rPr>
                <w:rFonts w:ascii="Times New Roman" w:hAnsi="Times New Roman" w:cs="Times New Roman"/>
                <w:b/>
                <w:sz w:val="24"/>
                <w:lang w:eastAsia="en-CA"/>
              </w:rPr>
            </w:pPr>
            <w:r>
              <w:rPr>
                <w:rFonts w:ascii="Times New Roman" w:hAnsi="Times New Roman" w:cs="Times New Roman"/>
                <w:b/>
                <w:sz w:val="24"/>
                <w:lang w:eastAsia="en-CA"/>
              </w:rPr>
              <w:t xml:space="preserve">AND TO: </w:t>
            </w:r>
          </w:p>
        </w:tc>
        <w:tc>
          <w:tcPr>
            <w:tcW w:w="7915" w:type="dxa"/>
          </w:tcPr>
          <w:p w14:paraId="40838C28" w14:textId="34CEE55A" w:rsidR="00E30D18" w:rsidRDefault="00E30D18" w:rsidP="00E450C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lang w:eastAsia="en-CA"/>
              </w:rPr>
            </w:pPr>
            <w:r w:rsidRPr="00882AF8">
              <w:rPr>
                <w:rFonts w:ascii="Times New Roman" w:hAnsi="Times New Roman" w:cs="Times New Roman"/>
                <w:b/>
                <w:sz w:val="24"/>
                <w:lang w:eastAsia="en-CA"/>
              </w:rPr>
              <w:t>ATTORNEY GENERAL OF CANADA</w:t>
            </w:r>
            <w:r>
              <w:rPr>
                <w:rFonts w:ascii="Times New Roman" w:hAnsi="Times New Roman" w:cs="Times New Roman"/>
                <w:bCs/>
                <w:sz w:val="24"/>
                <w:lang w:eastAsia="en-CA"/>
              </w:rPr>
              <w:br/>
            </w:r>
            <w:r w:rsidRPr="00882AF8">
              <w:rPr>
                <w:rFonts w:ascii="Times New Roman" w:hAnsi="Times New Roman" w:cs="Times New Roman"/>
                <w:bCs/>
                <w:sz w:val="24"/>
                <w:lang w:eastAsia="en-CA"/>
              </w:rPr>
              <w:t>Per: Diane Winters, General Counsel</w:t>
            </w:r>
          </w:p>
          <w:p w14:paraId="004188AA" w14:textId="4394FBD4" w:rsidR="00B4522E" w:rsidRDefault="00B4522E" w:rsidP="00E450C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lang w:eastAsia="en-CA"/>
              </w:rPr>
            </w:pPr>
            <w:r>
              <w:rPr>
                <w:rFonts w:ascii="Times New Roman" w:hAnsi="Times New Roman" w:cs="Times New Roman"/>
                <w:bCs/>
                <w:sz w:val="24"/>
                <w:lang w:eastAsia="en-CA"/>
              </w:rPr>
              <w:t>Department of Justice</w:t>
            </w:r>
          </w:p>
          <w:p w14:paraId="11A4C070" w14:textId="77777777" w:rsidR="00E30D18" w:rsidRPr="008B00AC" w:rsidRDefault="00E30D18" w:rsidP="00E450C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lang w:eastAsia="en-CA"/>
              </w:rPr>
            </w:pPr>
            <w:r w:rsidRPr="008B00AC">
              <w:rPr>
                <w:rFonts w:ascii="Times New Roman" w:hAnsi="Times New Roman" w:cs="Times New Roman"/>
                <w:bCs/>
                <w:sz w:val="24"/>
                <w:lang w:eastAsia="en-CA"/>
              </w:rPr>
              <w:t>120 Adelaide Street West Suite 400</w:t>
            </w:r>
          </w:p>
          <w:p w14:paraId="78773D5C" w14:textId="77777777" w:rsidR="00E30D18" w:rsidRPr="008B00AC" w:rsidRDefault="00E30D18" w:rsidP="00E450C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lang w:eastAsia="en-CA"/>
              </w:rPr>
            </w:pPr>
            <w:r w:rsidRPr="008B00AC">
              <w:rPr>
                <w:rFonts w:ascii="Times New Roman" w:hAnsi="Times New Roman" w:cs="Times New Roman"/>
                <w:bCs/>
                <w:sz w:val="24"/>
                <w:lang w:eastAsia="en-CA"/>
              </w:rPr>
              <w:t>Toronto, Ontario</w:t>
            </w:r>
          </w:p>
          <w:p w14:paraId="1179E6DD" w14:textId="77777777" w:rsidR="00E30D18" w:rsidRDefault="00E30D18" w:rsidP="00E450C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lang w:eastAsia="en-CA"/>
              </w:rPr>
            </w:pPr>
            <w:r w:rsidRPr="008B00AC">
              <w:rPr>
                <w:rFonts w:ascii="Times New Roman" w:hAnsi="Times New Roman" w:cs="Times New Roman"/>
                <w:bCs/>
                <w:sz w:val="24"/>
                <w:lang w:eastAsia="en-CA"/>
              </w:rPr>
              <w:t>M5H 1T1</w:t>
            </w:r>
          </w:p>
          <w:p w14:paraId="0C9A6A41" w14:textId="77777777" w:rsidR="00E30D18" w:rsidRDefault="00E30D18" w:rsidP="00E450C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lang w:eastAsia="en-CA"/>
              </w:rPr>
            </w:pPr>
          </w:p>
          <w:p w14:paraId="1AEAFB69" w14:textId="1FDE3D2A" w:rsidR="00E30D18" w:rsidRDefault="00E30D18" w:rsidP="00E450C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lang w:val="fr-FR" w:eastAsia="en-C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lang w:val="fr-FR" w:eastAsia="en-CA"/>
              </w:rPr>
              <w:t>Diane H. A. Winters</w:t>
            </w:r>
            <w:r>
              <w:rPr>
                <w:rFonts w:ascii="Times New Roman" w:hAnsi="Times New Roman" w:cs="Times New Roman"/>
                <w:bCs/>
                <w:sz w:val="24"/>
                <w:lang w:val="fr-FR" w:eastAsia="en-CA"/>
              </w:rPr>
              <w:br/>
            </w:r>
            <w:r w:rsidRPr="00C472F1">
              <w:rPr>
                <w:rStyle w:val="Hyperlink"/>
                <w:rFonts w:ascii="Times New Roman" w:hAnsi="Times New Roman" w:cs="Times New Roman"/>
                <w:bCs/>
                <w:color w:val="auto"/>
                <w:sz w:val="24"/>
                <w:u w:val="none"/>
                <w:lang w:val="fr-FR" w:eastAsia="en-CA"/>
              </w:rPr>
              <w:t>diane.winters@justice.gc.ca</w:t>
            </w:r>
            <w:r>
              <w:rPr>
                <w:rFonts w:ascii="Times New Roman" w:hAnsi="Times New Roman" w:cs="Times New Roman"/>
                <w:bCs/>
                <w:sz w:val="24"/>
                <w:lang w:val="fr-FR" w:eastAsia="en-CA"/>
              </w:rPr>
              <w:br/>
              <w:t>Tel</w:t>
            </w:r>
            <w:r w:rsidR="00E53CFF">
              <w:rPr>
                <w:rFonts w:ascii="Times New Roman" w:hAnsi="Times New Roman" w:cs="Times New Roman"/>
                <w:bCs/>
                <w:sz w:val="24"/>
                <w:lang w:val="fr-FR" w:eastAsia="en-CA"/>
              </w:rPr>
              <w:t> : 647.256.7459</w:t>
            </w:r>
            <w:r>
              <w:rPr>
                <w:rFonts w:ascii="Times New Roman" w:hAnsi="Times New Roman" w:cs="Times New Roman"/>
                <w:bCs/>
                <w:sz w:val="24"/>
                <w:lang w:val="fr-FR" w:eastAsia="en-CA"/>
              </w:rPr>
              <w:br/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lang w:val="fr-FR" w:eastAsia="en-CA"/>
              </w:rPr>
              <w:t>Fax: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lang w:val="fr-FR" w:eastAsia="en-CA"/>
              </w:rPr>
              <w:t xml:space="preserve"> 416.973.0810</w:t>
            </w:r>
          </w:p>
          <w:p w14:paraId="43BB9CAC" w14:textId="77777777" w:rsidR="00E30D18" w:rsidRDefault="00E30D18" w:rsidP="00E450C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lang w:val="fr-FR" w:eastAsia="en-CA"/>
              </w:rPr>
            </w:pPr>
          </w:p>
          <w:p w14:paraId="0F764ECD" w14:textId="77777777" w:rsidR="00E30D18" w:rsidRPr="008B00AC" w:rsidRDefault="00E30D18" w:rsidP="00E450C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lang w:val="fr-FR" w:eastAsia="en-CA"/>
              </w:rPr>
            </w:pPr>
            <w:proofErr w:type="spellStart"/>
            <w:r w:rsidRPr="008B00AC">
              <w:rPr>
                <w:rFonts w:ascii="Times New Roman" w:hAnsi="Times New Roman" w:cs="Times New Roman"/>
                <w:sz w:val="24"/>
                <w:lang w:val="fr-FR" w:eastAsia="en-CA"/>
              </w:rPr>
              <w:t>Counsel</w:t>
            </w:r>
            <w:proofErr w:type="spellEnd"/>
            <w:r w:rsidRPr="008B00AC">
              <w:rPr>
                <w:rFonts w:ascii="Times New Roman" w:hAnsi="Times New Roman" w:cs="Times New Roman"/>
                <w:sz w:val="24"/>
                <w:lang w:val="fr-FR" w:eastAsia="en-CA"/>
              </w:rPr>
              <w:t xml:space="preserve"> to the C</w:t>
            </w:r>
            <w:r>
              <w:rPr>
                <w:rFonts w:ascii="Times New Roman" w:hAnsi="Times New Roman" w:cs="Times New Roman"/>
                <w:sz w:val="24"/>
                <w:lang w:val="fr-FR" w:eastAsia="en-CA"/>
              </w:rPr>
              <w:t>anada Revenue Agency</w:t>
            </w:r>
          </w:p>
        </w:tc>
      </w:tr>
      <w:tr w:rsidR="00A67FB3" w14:paraId="593202E1" w14:textId="77777777" w:rsidTr="00A67FB3">
        <w:trPr>
          <w:trHeight w:val="2897"/>
        </w:trPr>
        <w:tc>
          <w:tcPr>
            <w:tcW w:w="1435" w:type="dxa"/>
          </w:tcPr>
          <w:p w14:paraId="12D5773C" w14:textId="19A86BC6" w:rsidR="00A67FB3" w:rsidRDefault="00A67FB3" w:rsidP="00A67FB3">
            <w:pPr>
              <w:rPr>
                <w:rFonts w:ascii="Times New Roman" w:hAnsi="Times New Roman" w:cs="Times New Roman"/>
                <w:b/>
                <w:sz w:val="24"/>
                <w:lang w:eastAsia="en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lastRenderedPageBreak/>
              <w:t>AND TO:</w:t>
            </w:r>
          </w:p>
        </w:tc>
        <w:tc>
          <w:tcPr>
            <w:tcW w:w="7915" w:type="dxa"/>
          </w:tcPr>
          <w:p w14:paraId="6D3B43B9" w14:textId="112A93EC" w:rsidR="00A67FB3" w:rsidRDefault="00A67FB3" w:rsidP="00A67FB3">
            <w:pP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SHIBLEY RIGHTON LLP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250 University Avenue, Suite 700</w:t>
            </w:r>
            <w:r w:rsidRPr="00625EA7">
              <w:rPr>
                <w:rFonts w:ascii="Times New Roman" w:hAnsi="Times New Roman" w:cs="Times New Roman"/>
                <w:sz w:val="24"/>
                <w:szCs w:val="24"/>
                <w:lang w:val="en-CA"/>
              </w:rPr>
              <w:br/>
              <w:t>Toronto ON M5</w:t>
            </w: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H 3E5</w:t>
            </w:r>
          </w:p>
          <w:p w14:paraId="15A20446" w14:textId="77777777" w:rsidR="00A67FB3" w:rsidRDefault="00A67FB3" w:rsidP="00A67FB3">
            <w:pP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</w:p>
          <w:p w14:paraId="27418FE9" w14:textId="42D16711" w:rsidR="00A67FB3" w:rsidRPr="00A67FB3" w:rsidRDefault="00A67FB3" w:rsidP="00A67FB3">
            <w:pPr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Deborah A. Howden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Deborah.howden@shibleyrighton.com</w:t>
            </w:r>
            <w:r w:rsidRPr="00B870D0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br/>
              <w:t>Tel: 416.2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14.5279</w:t>
            </w:r>
          </w:p>
          <w:p w14:paraId="193AA774" w14:textId="5697D818" w:rsidR="00A67FB3" w:rsidRDefault="00A67FB3" w:rsidP="00A67F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6E9D">
              <w:rPr>
                <w:rFonts w:ascii="Times New Roman" w:hAnsi="Times New Roman" w:cs="Times New Roman"/>
                <w:sz w:val="24"/>
                <w:szCs w:val="24"/>
              </w:rPr>
              <w:t>Fax: 416.21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4.5479</w:t>
            </w:r>
          </w:p>
          <w:p w14:paraId="7A36BD64" w14:textId="77777777" w:rsidR="00A67FB3" w:rsidRPr="00536E9D" w:rsidRDefault="00A67FB3" w:rsidP="00A67F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4C0394" w14:textId="4B622C10" w:rsidR="00A67FB3" w:rsidRDefault="00A67FB3" w:rsidP="00A67F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lang w:eastAsia="en-CA"/>
              </w:rPr>
            </w:pPr>
            <w:r w:rsidRPr="00625EA7"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 xml:space="preserve">Counsel </w:t>
            </w:r>
            <w:r w:rsidR="00A316D2"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 xml:space="preserve">to Alexandre </w:t>
            </w:r>
            <w:proofErr w:type="spellStart"/>
            <w:r w:rsidR="00A316D2"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Jalleau</w:t>
            </w:r>
            <w:proofErr w:type="spellEnd"/>
          </w:p>
        </w:tc>
      </w:tr>
      <w:tr w:rsidR="0028496A" w14:paraId="191641E0" w14:textId="77777777" w:rsidTr="0070685A">
        <w:trPr>
          <w:trHeight w:val="1970"/>
        </w:trPr>
        <w:tc>
          <w:tcPr>
            <w:tcW w:w="1435" w:type="dxa"/>
          </w:tcPr>
          <w:p w14:paraId="35AC7D0C" w14:textId="77777777" w:rsidR="0028496A" w:rsidRDefault="0028496A" w:rsidP="007B163B">
            <w:pPr>
              <w:rPr>
                <w:rFonts w:ascii="Times New Roman" w:hAnsi="Times New Roman" w:cs="Times New Roman"/>
                <w:b/>
                <w:sz w:val="24"/>
                <w:lang w:eastAsia="en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AND TO:</w:t>
            </w:r>
          </w:p>
        </w:tc>
        <w:tc>
          <w:tcPr>
            <w:tcW w:w="7915" w:type="dxa"/>
          </w:tcPr>
          <w:p w14:paraId="3545F6C6" w14:textId="155A2BD7" w:rsidR="0028496A" w:rsidRDefault="0028496A" w:rsidP="007B163B">
            <w:pP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CANADA REVENUE AGENCY</w:t>
            </w:r>
          </w:p>
          <w:p w14:paraId="31AF5005" w14:textId="77777777" w:rsidR="0070685A" w:rsidRPr="0070685A" w:rsidRDefault="0070685A" w:rsidP="0070685A">
            <w:pPr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 w:rsidRPr="0070685A"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1 Front Street West</w:t>
            </w:r>
          </w:p>
          <w:p w14:paraId="2D9D98F3" w14:textId="77777777" w:rsidR="0070685A" w:rsidRPr="0070685A" w:rsidRDefault="0070685A" w:rsidP="0070685A">
            <w:pPr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 w:rsidRPr="0070685A"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Toronto, ON M5J 2X6</w:t>
            </w:r>
          </w:p>
          <w:p w14:paraId="5032CD91" w14:textId="77777777" w:rsidR="0070685A" w:rsidRDefault="0070685A" w:rsidP="0028496A">
            <w:pP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</w:p>
          <w:p w14:paraId="40881805" w14:textId="3CCAEEAA" w:rsidR="0028496A" w:rsidRDefault="0028496A" w:rsidP="0028496A">
            <w:pP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Kay Singh</w:t>
            </w:r>
          </w:p>
          <w:p w14:paraId="37D247B8" w14:textId="5871F194" w:rsidR="0028496A" w:rsidRPr="0028496A" w:rsidRDefault="0028496A" w:rsidP="0028496A">
            <w:pPr>
              <w:rPr>
                <w:rFonts w:ascii="Times New Roman" w:hAnsi="Times New Roman" w:cs="Times New Roman"/>
                <w:bCs/>
                <w:sz w:val="24"/>
                <w:lang w:eastAsia="en-CA"/>
              </w:rPr>
            </w:pPr>
            <w:r>
              <w:rPr>
                <w:rFonts w:ascii="Times New Roman" w:hAnsi="Times New Roman" w:cs="Times New Roman"/>
                <w:bCs/>
                <w:sz w:val="24"/>
                <w:lang w:eastAsia="en-CA"/>
              </w:rPr>
              <w:t>Kay.Singh@cra-arc.gc.ca</w:t>
            </w:r>
            <w:bookmarkStart w:id="2" w:name="_GoBack"/>
            <w:bookmarkEnd w:id="2"/>
          </w:p>
        </w:tc>
      </w:tr>
      <w:tr w:rsidR="00E75481" w14:paraId="57A3A819" w14:textId="77777777" w:rsidTr="0070685A">
        <w:trPr>
          <w:trHeight w:val="1970"/>
        </w:trPr>
        <w:tc>
          <w:tcPr>
            <w:tcW w:w="1435" w:type="dxa"/>
          </w:tcPr>
          <w:p w14:paraId="2C292A1B" w14:textId="45F99136" w:rsidR="00E75481" w:rsidRDefault="00E75481" w:rsidP="007B163B">
            <w:pP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AND TO:</w:t>
            </w:r>
          </w:p>
        </w:tc>
        <w:tc>
          <w:tcPr>
            <w:tcW w:w="7915" w:type="dxa"/>
          </w:tcPr>
          <w:p w14:paraId="66EAC344" w14:textId="02275316" w:rsidR="00E75481" w:rsidRDefault="00E75481" w:rsidP="007B163B">
            <w:pP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FRED TAYAR &amp; ASSOCIATES</w:t>
            </w:r>
            <w:r w:rsidR="0093233F"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 xml:space="preserve"> PROFESSIONAL CORPORATION</w:t>
            </w:r>
          </w:p>
          <w:p w14:paraId="69953148" w14:textId="77777777" w:rsidR="00E75481" w:rsidRDefault="00E75481" w:rsidP="007B163B">
            <w:pPr>
              <w:rPr>
                <w:rFonts w:ascii="Times New Roman" w:hAnsi="Times New Roman" w:cs="Times New Roman"/>
                <w:bCs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CA"/>
              </w:rPr>
              <w:t>65 Queen St. West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CA"/>
              </w:rPr>
              <w:br/>
              <w:t>Suite 1200</w:t>
            </w:r>
          </w:p>
          <w:p w14:paraId="42412134" w14:textId="003C328B" w:rsidR="00E75481" w:rsidRPr="00E75481" w:rsidRDefault="00E75481" w:rsidP="007B163B">
            <w:pPr>
              <w:rPr>
                <w:rFonts w:ascii="Times New Roman" w:hAnsi="Times New Roman" w:cs="Times New Roman"/>
                <w:bCs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CA"/>
              </w:rPr>
              <w:t>Toronto, ON   M5H 2M5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CA"/>
              </w:rPr>
              <w:br/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CA"/>
              </w:rPr>
              <w:br/>
            </w:r>
            <w:r w:rsidRPr="00E75481"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Fred Tayar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CA"/>
              </w:rPr>
              <w:br/>
            </w:r>
            <w:r w:rsidRPr="00E75481">
              <w:rPr>
                <w:rFonts w:ascii="Times New Roman" w:hAnsi="Times New Roman" w:cs="Times New Roman"/>
                <w:bCs/>
                <w:sz w:val="24"/>
                <w:szCs w:val="24"/>
                <w:lang w:val="en-CA"/>
              </w:rPr>
              <w:t>fred@fredtayar.com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CA"/>
              </w:rPr>
              <w:br/>
              <w:t>Tel: 416.363.1800 x200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CA"/>
              </w:rPr>
              <w:br/>
              <w:t>Fax: 416.363.3356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CA"/>
              </w:rPr>
              <w:br/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CA"/>
              </w:rPr>
              <w:br/>
              <w:t xml:space="preserve">Counsel to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CA"/>
              </w:rPr>
              <w:t>Jansy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CA"/>
              </w:rPr>
              <w:t xml:space="preserve"> Packaging</w:t>
            </w:r>
          </w:p>
        </w:tc>
      </w:tr>
    </w:tbl>
    <w:p w14:paraId="54E9EE0A" w14:textId="77777777" w:rsidR="00474FE8" w:rsidRDefault="00474FE8">
      <w:pPr>
        <w:rPr>
          <w:lang w:val="fr-FR"/>
        </w:rPr>
      </w:pPr>
    </w:p>
    <w:p w14:paraId="2D5DC8CE" w14:textId="77777777" w:rsidR="003148BA" w:rsidRDefault="003148BA">
      <w:pPr>
        <w:rPr>
          <w:lang w:val="fr-FR"/>
        </w:rPr>
      </w:pPr>
    </w:p>
    <w:p w14:paraId="2D639129" w14:textId="3BD6A15A" w:rsidR="004B2C4C" w:rsidRPr="000D4A1F" w:rsidRDefault="009A15F7">
      <w:pPr>
        <w:rPr>
          <w:rFonts w:ascii="Times New Roman" w:hAnsi="Times New Roman" w:cs="Times New Roman"/>
          <w:sz w:val="24"/>
          <w:szCs w:val="24"/>
        </w:rPr>
      </w:pPr>
      <w:r w:rsidRPr="000D4A1F">
        <w:rPr>
          <w:rFonts w:ascii="Times New Roman" w:hAnsi="Times New Roman" w:cs="Times New Roman"/>
          <w:sz w:val="24"/>
          <w:szCs w:val="24"/>
          <w:lang w:val="fr-FR"/>
        </w:rPr>
        <w:t xml:space="preserve">kmahar@millerthomson.com; </w:t>
      </w:r>
      <w:r w:rsidR="006208BE" w:rsidRPr="000D4A1F">
        <w:rPr>
          <w:rFonts w:ascii="Times New Roman" w:hAnsi="Times New Roman" w:cs="Times New Roman"/>
          <w:sz w:val="24"/>
          <w:szCs w:val="24"/>
          <w:lang w:val="fr-FR"/>
        </w:rPr>
        <w:t xml:space="preserve">gazeff@millerthomson.com; </w:t>
      </w:r>
      <w:r w:rsidR="00CD149E" w:rsidRPr="000D4A1F">
        <w:rPr>
          <w:rFonts w:ascii="Times New Roman" w:hAnsi="Times New Roman" w:cs="Times New Roman"/>
          <w:sz w:val="24"/>
          <w:szCs w:val="24"/>
          <w:lang w:val="fr-FR"/>
        </w:rPr>
        <w:t>sdecaria@millerthomson.com</w:t>
      </w:r>
      <w:r w:rsidR="00510FEE" w:rsidRPr="000D4A1F">
        <w:rPr>
          <w:rFonts w:ascii="Times New Roman" w:hAnsi="Times New Roman" w:cs="Times New Roman"/>
          <w:sz w:val="24"/>
          <w:szCs w:val="24"/>
          <w:lang w:val="fr-FR"/>
        </w:rPr>
        <w:t>;</w:t>
      </w:r>
      <w:r w:rsidR="00CD149E" w:rsidRPr="000D4A1F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0D4A1F" w:rsidRPr="000D4A1F">
        <w:rPr>
          <w:rFonts w:ascii="Times New Roman" w:hAnsi="Times New Roman" w:cs="Times New Roman"/>
          <w:sz w:val="24"/>
          <w:szCs w:val="24"/>
          <w:lang w:val="en-CA"/>
        </w:rPr>
        <w:t>pcorney@millerthomson.com;</w:t>
      </w:r>
      <w:r w:rsidR="000D4A1F" w:rsidRPr="000D4A1F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0D4A1F">
        <w:rPr>
          <w:rFonts w:ascii="Times New Roman" w:hAnsi="Times New Roman" w:cs="Times New Roman"/>
          <w:sz w:val="24"/>
          <w:szCs w:val="24"/>
          <w:lang w:val="fr-FR"/>
        </w:rPr>
        <w:t xml:space="preserve">Alex.F.Morrison@parthenon.ey.com; </w:t>
      </w:r>
      <w:r w:rsidR="006208BE" w:rsidRPr="000D4A1F">
        <w:rPr>
          <w:rFonts w:ascii="Times New Roman" w:hAnsi="Times New Roman" w:cs="Times New Roman"/>
          <w:sz w:val="24"/>
          <w:szCs w:val="24"/>
          <w:lang w:val="fr-FR"/>
        </w:rPr>
        <w:t xml:space="preserve">Karen.K.Fung@parthenon.ey.com; </w:t>
      </w:r>
      <w:r w:rsidR="00CD149E" w:rsidRPr="000D4A1F">
        <w:rPr>
          <w:rFonts w:ascii="Times New Roman" w:hAnsi="Times New Roman" w:cs="Times New Roman"/>
          <w:sz w:val="24"/>
          <w:szCs w:val="24"/>
          <w:lang w:val="fr-FR"/>
        </w:rPr>
        <w:t xml:space="preserve">Allen.Yao@parthenon.ey.com; </w:t>
      </w:r>
      <w:r w:rsidRPr="000D4A1F">
        <w:rPr>
          <w:rFonts w:ascii="Times New Roman" w:hAnsi="Times New Roman" w:cs="Times New Roman"/>
          <w:sz w:val="24"/>
          <w:szCs w:val="24"/>
          <w:lang w:val="fr-FR"/>
        </w:rPr>
        <w:t xml:space="preserve">Rkennedy@tgf.ca; </w:t>
      </w:r>
      <w:r w:rsidR="006208BE" w:rsidRPr="000D4A1F">
        <w:rPr>
          <w:rFonts w:ascii="Times New Roman" w:hAnsi="Times New Roman" w:cs="Times New Roman"/>
          <w:sz w:val="24"/>
          <w:szCs w:val="24"/>
          <w:lang w:val="fr-FR"/>
        </w:rPr>
        <w:t xml:space="preserve">RNicholson@tgf.ca; eric.reither@nortonrosefulbright.com; evan.cobb@nortonrosefulbright.com; jennifer.stam@nortonrosefulbright.com; </w:t>
      </w:r>
      <w:hyperlink r:id="rId7" w:history="1">
        <w:r w:rsidR="006208BE" w:rsidRPr="000D4A1F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lang w:val="fr-FR"/>
          </w:rPr>
          <w:t>neil.scott@computershare.com</w:t>
        </w:r>
      </w:hyperlink>
      <w:r w:rsidR="006208BE" w:rsidRPr="000D4A1F">
        <w:rPr>
          <w:rFonts w:ascii="Times New Roman" w:hAnsi="Times New Roman" w:cs="Times New Roman"/>
          <w:sz w:val="24"/>
          <w:szCs w:val="24"/>
          <w:lang w:val="fr-FR"/>
        </w:rPr>
        <w:t xml:space="preserve">; </w:t>
      </w:r>
      <w:hyperlink r:id="rId8" w:history="1">
        <w:r w:rsidR="006208BE" w:rsidRPr="000D4A1F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lang w:val="fr-FR"/>
          </w:rPr>
          <w:t>josette.koffyberg@computershare.com</w:t>
        </w:r>
      </w:hyperlink>
      <w:r w:rsidR="006208BE" w:rsidRPr="000D4A1F">
        <w:rPr>
          <w:rFonts w:ascii="Times New Roman" w:hAnsi="Times New Roman" w:cs="Times New Roman"/>
          <w:sz w:val="24"/>
          <w:szCs w:val="24"/>
          <w:lang w:val="fr-FR"/>
        </w:rPr>
        <w:t xml:space="preserve">; </w:t>
      </w:r>
      <w:r w:rsidRPr="000D4A1F">
        <w:rPr>
          <w:rFonts w:ascii="Times New Roman" w:hAnsi="Times New Roman" w:cs="Times New Roman"/>
          <w:sz w:val="24"/>
          <w:szCs w:val="24"/>
          <w:lang w:val="fr-FR" w:eastAsia="en-CA"/>
        </w:rPr>
        <w:t>insolvency.unit@ontario.ca</w:t>
      </w:r>
      <w:r w:rsidRPr="000D4A1F">
        <w:rPr>
          <w:rFonts w:ascii="Times New Roman" w:hAnsi="Times New Roman" w:cs="Times New Roman"/>
          <w:sz w:val="24"/>
          <w:szCs w:val="24"/>
          <w:lang w:val="fr-FR"/>
        </w:rPr>
        <w:t xml:space="preserve">; </w:t>
      </w:r>
      <w:r w:rsidRPr="000D4A1F">
        <w:rPr>
          <w:rStyle w:val="Hyperlink"/>
          <w:rFonts w:ascii="Times New Roman" w:hAnsi="Times New Roman" w:cs="Times New Roman"/>
          <w:bCs/>
          <w:color w:val="auto"/>
          <w:sz w:val="24"/>
          <w:szCs w:val="24"/>
          <w:u w:val="none"/>
          <w:lang w:val="fr-FR" w:eastAsia="en-CA"/>
        </w:rPr>
        <w:t>diane.winters@justice.gc.ca</w:t>
      </w:r>
      <w:r w:rsidR="006D519E" w:rsidRPr="000D4A1F">
        <w:rPr>
          <w:rFonts w:ascii="Times New Roman" w:hAnsi="Times New Roman" w:cs="Times New Roman"/>
          <w:bCs/>
          <w:sz w:val="24"/>
          <w:szCs w:val="24"/>
          <w:lang w:val="fr-FR" w:eastAsia="en-CA"/>
        </w:rPr>
        <w:t>;</w:t>
      </w:r>
      <w:r w:rsidR="00AA6AA4">
        <w:rPr>
          <w:rFonts w:ascii="Times New Roman" w:hAnsi="Times New Roman" w:cs="Times New Roman"/>
          <w:bCs/>
          <w:sz w:val="24"/>
          <w:szCs w:val="24"/>
          <w:lang w:val="fr-FR" w:eastAsia="en-CA"/>
        </w:rPr>
        <w:t xml:space="preserve"> </w:t>
      </w:r>
      <w:r w:rsidR="00AA6AA4" w:rsidRPr="00AA6AA4">
        <w:rPr>
          <w:rFonts w:ascii="Times New Roman" w:hAnsi="Times New Roman" w:cs="Times New Roman"/>
          <w:bCs/>
          <w:sz w:val="24"/>
          <w:szCs w:val="24"/>
          <w:lang w:val="fr-FR" w:eastAsia="en-CA"/>
        </w:rPr>
        <w:t>AGLSBRevTaxInsolvency@gov.bc.ca</w:t>
      </w:r>
      <w:r w:rsidR="005A5489" w:rsidRPr="000D4A1F">
        <w:rPr>
          <w:rFonts w:ascii="Times New Roman" w:hAnsi="Times New Roman" w:cs="Times New Roman"/>
          <w:sz w:val="24"/>
          <w:szCs w:val="24"/>
          <w:lang w:val="fr-FR"/>
        </w:rPr>
        <w:t>; mgaspar@tgf.ca</w:t>
      </w:r>
      <w:r w:rsidR="00510FEE" w:rsidRPr="000D4A1F">
        <w:rPr>
          <w:rFonts w:ascii="Times New Roman" w:hAnsi="Times New Roman" w:cs="Times New Roman"/>
          <w:sz w:val="24"/>
          <w:szCs w:val="24"/>
          <w:lang w:val="fr-FR"/>
        </w:rPr>
        <w:t xml:space="preserve">; </w:t>
      </w:r>
      <w:r w:rsidR="00510FEE" w:rsidRPr="000D4A1F">
        <w:rPr>
          <w:rFonts w:ascii="Times New Roman" w:hAnsi="Times New Roman" w:cs="Times New Roman"/>
          <w:sz w:val="24"/>
          <w:szCs w:val="24"/>
        </w:rPr>
        <w:t>Daniel.Taylor@parthenon.ey.com</w:t>
      </w:r>
      <w:r w:rsidR="00A67FB3" w:rsidRPr="000D4A1F">
        <w:rPr>
          <w:rFonts w:ascii="Times New Roman" w:hAnsi="Times New Roman" w:cs="Times New Roman"/>
          <w:sz w:val="24"/>
          <w:szCs w:val="24"/>
        </w:rPr>
        <w:t xml:space="preserve">; deborah.howden@shibleyrighton.com; </w:t>
      </w:r>
      <w:r w:rsidR="004B2C4C" w:rsidRPr="000D4A1F">
        <w:rPr>
          <w:rFonts w:ascii="Times New Roman" w:hAnsi="Times New Roman" w:cs="Times New Roman"/>
          <w:sz w:val="24"/>
          <w:szCs w:val="24"/>
        </w:rPr>
        <w:t xml:space="preserve">kay.singh@cra-arc.gc.ca; </w:t>
      </w:r>
      <w:r w:rsidR="00E75481" w:rsidRPr="00E75481">
        <w:rPr>
          <w:rFonts w:ascii="Times New Roman" w:hAnsi="Times New Roman" w:cs="Times New Roman"/>
          <w:bCs/>
          <w:sz w:val="24"/>
          <w:szCs w:val="24"/>
          <w:lang w:val="en-CA"/>
        </w:rPr>
        <w:t>fred@fredtayar.com</w:t>
      </w:r>
    </w:p>
    <w:sectPr w:rsidR="004B2C4C" w:rsidRPr="000D4A1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DCFC85" w14:textId="77777777" w:rsidR="00703751" w:rsidRDefault="009A15F7">
      <w:pPr>
        <w:spacing w:after="0" w:line="240" w:lineRule="auto"/>
      </w:pPr>
      <w:r>
        <w:separator/>
      </w:r>
    </w:p>
  </w:endnote>
  <w:endnote w:type="continuationSeparator" w:id="0">
    <w:p w14:paraId="0CB46C31" w14:textId="77777777" w:rsidR="00703751" w:rsidRDefault="009A15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156F29" w14:textId="77777777" w:rsidR="0070685A" w:rsidRDefault="0070685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5B9BA8" w14:textId="77777777" w:rsidR="006D519E" w:rsidRDefault="009A15F7">
    <w:pPr>
      <w:pStyle w:val="Footer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8240" behindDoc="0" locked="1" layoutInCell="0" allowOverlap="1" wp14:anchorId="3A084FDA" wp14:editId="6BEC41C6">
              <wp:simplePos x="0" y="0"/>
              <wp:positionH relativeFrom="margin">
                <wp:posOffset>0</wp:posOffset>
              </wp:positionH>
              <wp:positionV relativeFrom="paragraph">
                <wp:posOffset>137160</wp:posOffset>
              </wp:positionV>
              <wp:extent cx="5943600" cy="228600"/>
              <wp:effectExtent l="0" t="0" r="0" b="0"/>
              <wp:wrapNone/>
              <wp:docPr id="12" name="DocsID_PF44851460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A43221" w14:textId="205510A3" w:rsidR="006D519E" w:rsidRPr="00C55343" w:rsidRDefault="006D519E">
                          <w:pPr>
                            <w:pStyle w:val="DocsID"/>
                          </w:pP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084FDA" id="_x0000_t202" coordsize="21600,21600" o:spt="202" path="m,l,21600r21600,l21600,xe">
              <v:stroke joinstyle="miter"/>
              <v:path gradientshapeok="t" o:connecttype="rect"/>
            </v:shapetype>
            <v:shape id="DocsID_PF4485146041" o:spid="_x0000_s1026" type="#_x0000_t202" style="position:absolute;margin-left:0;margin-top:10.8pt;width:468pt;height:18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" o:allowincell="f" filled="f" stroked="f">
              <v:textbox inset="0,0,0,0">
                <w:txbxContent>
                  <w:p w14:paraId="61A43221" w14:textId="205510A3" w:rsidR="006D519E" w:rsidRPr="00C55343" w:rsidRDefault="006D519E">
                    <w:pPr>
                      <w:pStyle w:val="DocsID"/>
                    </w:pPr>
                  </w:p>
                </w:txbxContent>
              </v:textbox>
              <w10:wrap anchorx="margin"/>
              <w10:anchorlock/>
            </v:shape>
          </w:pict>
        </mc:Fallback>
      </mc:AlternateContent>
    </w: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711CB2" w14:textId="77777777" w:rsidR="0070685A" w:rsidRDefault="0070685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74F79D" w14:textId="77777777" w:rsidR="00703751" w:rsidRDefault="009A15F7">
      <w:pPr>
        <w:spacing w:after="0" w:line="240" w:lineRule="auto"/>
      </w:pPr>
      <w:r>
        <w:separator/>
      </w:r>
    </w:p>
  </w:footnote>
  <w:footnote w:type="continuationSeparator" w:id="0">
    <w:p w14:paraId="1E1996A3" w14:textId="77777777" w:rsidR="00703751" w:rsidRDefault="009A15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86E61E" w14:textId="77777777" w:rsidR="0070685A" w:rsidRDefault="0070685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AD25E7" w14:textId="77777777" w:rsidR="006D519E" w:rsidRDefault="009A15F7">
    <w:pPr>
      <w:pStyle w:val="Header"/>
    </w:pP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93B89F" w14:textId="77777777" w:rsidR="0070685A" w:rsidRDefault="0070685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BE6F3C"/>
    <w:multiLevelType w:val="hybridMultilevel"/>
    <w:tmpl w:val="5A54DE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4FE8"/>
    <w:rsid w:val="00085DFD"/>
    <w:rsid w:val="000A7B9E"/>
    <w:rsid w:val="000B2E24"/>
    <w:rsid w:val="000D4A1F"/>
    <w:rsid w:val="001E0BC8"/>
    <w:rsid w:val="0020092F"/>
    <w:rsid w:val="0028496A"/>
    <w:rsid w:val="002B1F46"/>
    <w:rsid w:val="002D004E"/>
    <w:rsid w:val="002E2436"/>
    <w:rsid w:val="00304F92"/>
    <w:rsid w:val="003148BA"/>
    <w:rsid w:val="003C6023"/>
    <w:rsid w:val="00474FE8"/>
    <w:rsid w:val="004B2C4C"/>
    <w:rsid w:val="00510FEE"/>
    <w:rsid w:val="00524FCB"/>
    <w:rsid w:val="00536E9D"/>
    <w:rsid w:val="005A5489"/>
    <w:rsid w:val="005C337B"/>
    <w:rsid w:val="00607336"/>
    <w:rsid w:val="006208BE"/>
    <w:rsid w:val="00625EA7"/>
    <w:rsid w:val="006A3D2B"/>
    <w:rsid w:val="006A7693"/>
    <w:rsid w:val="006C09E0"/>
    <w:rsid w:val="006D519E"/>
    <w:rsid w:val="006D7F8A"/>
    <w:rsid w:val="00703751"/>
    <w:rsid w:val="0070685A"/>
    <w:rsid w:val="00775AA6"/>
    <w:rsid w:val="007B71E2"/>
    <w:rsid w:val="00812075"/>
    <w:rsid w:val="00826182"/>
    <w:rsid w:val="008267B3"/>
    <w:rsid w:val="00832829"/>
    <w:rsid w:val="00837A8E"/>
    <w:rsid w:val="00882AF8"/>
    <w:rsid w:val="008834A4"/>
    <w:rsid w:val="008B00AC"/>
    <w:rsid w:val="008E4732"/>
    <w:rsid w:val="008F3886"/>
    <w:rsid w:val="0093233F"/>
    <w:rsid w:val="009A15F7"/>
    <w:rsid w:val="009F1822"/>
    <w:rsid w:val="009F46B1"/>
    <w:rsid w:val="00A10702"/>
    <w:rsid w:val="00A316D2"/>
    <w:rsid w:val="00A37F41"/>
    <w:rsid w:val="00A43F92"/>
    <w:rsid w:val="00A54475"/>
    <w:rsid w:val="00A64EE3"/>
    <w:rsid w:val="00A67FB3"/>
    <w:rsid w:val="00A708B1"/>
    <w:rsid w:val="00AA6AA4"/>
    <w:rsid w:val="00B4014F"/>
    <w:rsid w:val="00B4522E"/>
    <w:rsid w:val="00B56BE4"/>
    <w:rsid w:val="00B870D0"/>
    <w:rsid w:val="00BD0004"/>
    <w:rsid w:val="00C330D7"/>
    <w:rsid w:val="00C472F1"/>
    <w:rsid w:val="00C55343"/>
    <w:rsid w:val="00CD149E"/>
    <w:rsid w:val="00CF6080"/>
    <w:rsid w:val="00D04B21"/>
    <w:rsid w:val="00D05F67"/>
    <w:rsid w:val="00D47974"/>
    <w:rsid w:val="00E01BF9"/>
    <w:rsid w:val="00E30D18"/>
    <w:rsid w:val="00E41AC3"/>
    <w:rsid w:val="00E53CFF"/>
    <w:rsid w:val="00E73BCD"/>
    <w:rsid w:val="00E75481"/>
    <w:rsid w:val="00EF4961"/>
    <w:rsid w:val="00F21780"/>
    <w:rsid w:val="00F72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63442AEA"/>
  <w15:chartTrackingRefBased/>
  <w15:docId w15:val="{DAA563CA-7AC8-4CA2-8C23-43FFE6B3F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4F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ilerPlateLeft">
    <w:name w:val="BoilerPlateLeft"/>
    <w:basedOn w:val="Normal"/>
    <w:rsid w:val="006A7693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x-none"/>
    </w:rPr>
  </w:style>
  <w:style w:type="character" w:styleId="Hyperlink">
    <w:name w:val="Hyperlink"/>
    <w:uiPriority w:val="99"/>
    <w:unhideWhenUsed/>
    <w:rsid w:val="00A43F92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D51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519E"/>
  </w:style>
  <w:style w:type="paragraph" w:styleId="Footer">
    <w:name w:val="footer"/>
    <w:basedOn w:val="Normal"/>
    <w:link w:val="FooterChar"/>
    <w:uiPriority w:val="99"/>
    <w:unhideWhenUsed/>
    <w:rsid w:val="006D51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519E"/>
  </w:style>
  <w:style w:type="paragraph" w:customStyle="1" w:styleId="DocsID">
    <w:name w:val="DocsID"/>
    <w:basedOn w:val="Normal"/>
    <w:rsid w:val="006D519E"/>
    <w:pPr>
      <w:spacing w:before="20" w:after="0" w:line="240" w:lineRule="auto"/>
    </w:pPr>
    <w:rPr>
      <w:rFonts w:ascii="Arial" w:eastAsia="Times New Roman" w:hAnsi="Arial" w:cs="Arial"/>
      <w:color w:val="000080"/>
      <w:sz w:val="16"/>
      <w:szCs w:val="20"/>
      <w:lang w:val="en-CA"/>
    </w:rPr>
  </w:style>
  <w:style w:type="character" w:styleId="UnresolvedMention">
    <w:name w:val="Unresolved Mention"/>
    <w:basedOn w:val="DefaultParagraphFont"/>
    <w:uiPriority w:val="99"/>
    <w:semiHidden/>
    <w:unhideWhenUsed/>
    <w:rsid w:val="00510F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73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mailto:josette.koffyberg@computershare.com" TargetMode="External" Id="rId8" /><Relationship Type="http://schemas.openxmlformats.org/officeDocument/2006/relationships/header" Target="header3.xml" Id="rId13" /><Relationship Type="http://schemas.openxmlformats.org/officeDocument/2006/relationships/settings" Target="settings.xml" Id="rId3" /><Relationship Type="http://schemas.openxmlformats.org/officeDocument/2006/relationships/hyperlink" Target="mailto:neil.scott@computershare.com" TargetMode="External" Id="rId7" /><Relationship Type="http://schemas.openxmlformats.org/officeDocument/2006/relationships/footer" Target="footer2.xml" Id="rId12" /><Relationship Type="http://schemas.openxmlformats.org/officeDocument/2006/relationships/styles" Target="styles.xml" Id="rId2" /><Relationship Type="http://schemas.openxmlformats.org/officeDocument/2006/relationships/theme" Target="theme/theme1.xm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5" /><Relationship Type="http://schemas.openxmlformats.org/officeDocument/2006/relationships/header" Target="header2.xml" Id="rId10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customXml" Target="/customXML/item.xml" Id="imanag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item.xml>�� 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518</Words>
  <Characters>2956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/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Marco Gaspar</cp:lastModifiedBy>
  <cp:revision>3</cp:revision>
  <dcterms:created xsi:type="dcterms:W3CDTF">2023-02-15T18:51:00Z</dcterms:created>
  <dcterms:modified xsi:type="dcterms:W3CDTF">2023-02-15T20:09:00Z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DAutoUpdate">
    <vt:lpwstr>ALL</vt:lpwstr>
  </property>
  <property fmtid="{D5CDD505-2E9C-101B-9397-08002B2CF9AE}" pid="3" name="DocsID">
    <vt:lpwstr>65528893.2</vt:lpwstr>
  </property>
</Properties>
</file>