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CA5CB" w14:textId="1581FBF9" w:rsidR="00474FE8" w:rsidRDefault="009A15F7" w:rsidP="00E42698">
      <w:pPr>
        <w:jc w:val="center"/>
      </w:pPr>
      <w:bookmarkStart w:id="0" w:name="DocsID"/>
      <w:bookmarkEnd w:id="0"/>
      <w:r w:rsidRPr="00E01BF9">
        <w:rPr>
          <w:rFonts w:ascii="Times New Roman" w:hAnsi="Times New Roman" w:cs="Times New Roman"/>
          <w:b/>
          <w:sz w:val="30"/>
          <w:szCs w:val="30"/>
          <w:u w:val="single"/>
        </w:rPr>
        <w:t>SERVICE LIST</w:t>
      </w:r>
      <w:r w:rsidR="00EF5DA8">
        <w:rPr>
          <w:rFonts w:ascii="Times New Roman" w:hAnsi="Times New Roman" w:cs="Times New Roman"/>
          <w:b/>
          <w:sz w:val="30"/>
          <w:szCs w:val="30"/>
          <w:u w:val="single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7915"/>
      </w:tblGrid>
      <w:tr w:rsidR="008F3886" w14:paraId="626FBF58" w14:textId="77777777" w:rsidTr="006D7F8A">
        <w:trPr>
          <w:trHeight w:val="5309"/>
        </w:trPr>
        <w:tc>
          <w:tcPr>
            <w:tcW w:w="1435" w:type="dxa"/>
          </w:tcPr>
          <w:p w14:paraId="3911499E" w14:textId="77777777" w:rsidR="00474FE8" w:rsidRPr="00E01BF9" w:rsidRDefault="009A15F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TO: </w:t>
            </w:r>
          </w:p>
        </w:tc>
        <w:tc>
          <w:tcPr>
            <w:tcW w:w="7915" w:type="dxa"/>
          </w:tcPr>
          <w:p w14:paraId="67420963" w14:textId="3CF85780" w:rsidR="006A7693" w:rsidRPr="00E01BF9" w:rsidRDefault="009A15F7" w:rsidP="006A7693">
            <w:pPr>
              <w:pStyle w:val="BoilerPlateLeft"/>
              <w:rPr>
                <w:szCs w:val="24"/>
                <w:lang w:val="en-CA"/>
              </w:rPr>
            </w:pPr>
            <w:bookmarkStart w:id="1" w:name="firm_address"/>
            <w:r w:rsidRPr="00F21780">
              <w:rPr>
                <w:b/>
                <w:bCs/>
                <w:smallCaps/>
                <w:szCs w:val="24"/>
                <w:lang w:val="en-CA"/>
              </w:rPr>
              <w:t xml:space="preserve">MILLER </w:t>
            </w:r>
            <w:r w:rsidRPr="00F21780">
              <w:rPr>
                <w:b/>
                <w:bCs/>
                <w:caps/>
                <w:szCs w:val="24"/>
                <w:lang w:val="en-CA"/>
              </w:rPr>
              <w:t>THOMSO</w:t>
            </w:r>
            <w:r w:rsidR="00F21780">
              <w:rPr>
                <w:b/>
                <w:bCs/>
                <w:caps/>
                <w:szCs w:val="24"/>
                <w:lang w:val="en-CA"/>
              </w:rPr>
              <w:t>n llp</w:t>
            </w:r>
            <w:r w:rsidR="00F21780">
              <w:rPr>
                <w:b/>
                <w:bCs/>
                <w:caps/>
                <w:szCs w:val="24"/>
                <w:lang w:val="en-CA"/>
              </w:rPr>
              <w:br/>
            </w:r>
            <w:r w:rsidR="00F21780">
              <w:rPr>
                <w:caps/>
                <w:szCs w:val="24"/>
                <w:lang w:val="en-CA"/>
              </w:rPr>
              <w:t>S</w:t>
            </w:r>
            <w:r w:rsidR="00F21780">
              <w:rPr>
                <w:szCs w:val="24"/>
                <w:lang w:val="en-CA"/>
              </w:rPr>
              <w:t>cotia</w:t>
            </w:r>
            <w:r w:rsidRPr="00E01BF9">
              <w:rPr>
                <w:szCs w:val="24"/>
                <w:lang w:val="en-CA"/>
              </w:rPr>
              <w:t xml:space="preserve"> Plaza</w:t>
            </w:r>
            <w:r w:rsidRPr="00E01BF9">
              <w:rPr>
                <w:szCs w:val="24"/>
                <w:lang w:val="en-CA"/>
              </w:rPr>
              <w:br/>
              <w:t>40 King Street West, Suite 5800</w:t>
            </w:r>
            <w:r w:rsidRPr="00E01BF9">
              <w:rPr>
                <w:szCs w:val="24"/>
                <w:lang w:val="en-CA"/>
              </w:rPr>
              <w:br/>
              <w:t>P.O. Box 1011</w:t>
            </w:r>
            <w:r w:rsidRPr="00E01BF9">
              <w:rPr>
                <w:szCs w:val="24"/>
                <w:lang w:val="en-CA"/>
              </w:rPr>
              <w:br/>
              <w:t>Toronto, ON Canada  M5H 3S1</w:t>
            </w:r>
            <w:bookmarkEnd w:id="1"/>
          </w:p>
          <w:p w14:paraId="6B6F16BE" w14:textId="77777777" w:rsidR="006A7693" w:rsidRDefault="009A15F7" w:rsidP="006A7693">
            <w:pPr>
              <w:pStyle w:val="BoilerPlateLeft"/>
              <w:rPr>
                <w:szCs w:val="24"/>
                <w:lang w:val="fr-FR"/>
              </w:rPr>
            </w:pPr>
            <w:bookmarkStart w:id="2" w:name="BackerAuthorInfo"/>
            <w:r w:rsidRPr="00E01BF9">
              <w:rPr>
                <w:b/>
                <w:szCs w:val="24"/>
                <w:lang w:val="fr-FR"/>
              </w:rPr>
              <w:t xml:space="preserve">Kyla Mahar  </w:t>
            </w:r>
            <w:r w:rsidRPr="00E01BF9">
              <w:rPr>
                <w:szCs w:val="24"/>
                <w:lang w:val="fr-FR"/>
              </w:rPr>
              <w:br/>
              <w:t>kmahar@millerthomson.com</w:t>
            </w:r>
            <w:r w:rsidRPr="00E01BF9">
              <w:rPr>
                <w:szCs w:val="24"/>
                <w:lang w:val="fr-FR"/>
              </w:rPr>
              <w:br/>
              <w:t xml:space="preserve">Tel: 416.597.4303 </w:t>
            </w:r>
            <w:bookmarkEnd w:id="2"/>
          </w:p>
          <w:p w14:paraId="1FC879ED" w14:textId="04748988" w:rsidR="000B2E24" w:rsidRDefault="00F8708D" w:rsidP="00536E9D">
            <w:pPr>
              <w:pStyle w:val="BoilerPlateLeft"/>
              <w:rPr>
                <w:sz w:val="23"/>
                <w:szCs w:val="23"/>
                <w:lang w:val="en-CA"/>
              </w:rPr>
            </w:pPr>
            <w:r>
              <w:rPr>
                <w:b/>
                <w:sz w:val="23"/>
                <w:szCs w:val="23"/>
                <w:lang w:val="en-CA"/>
              </w:rPr>
              <w:t>Patrick Corney</w:t>
            </w:r>
            <w:r w:rsidR="009A15F7" w:rsidRPr="00832829">
              <w:rPr>
                <w:b/>
                <w:sz w:val="23"/>
                <w:szCs w:val="23"/>
                <w:lang w:val="en-CA"/>
              </w:rPr>
              <w:t xml:space="preserve"> </w:t>
            </w:r>
            <w:r w:rsidR="009A15F7">
              <w:rPr>
                <w:sz w:val="23"/>
                <w:szCs w:val="23"/>
                <w:lang w:val="en-CA"/>
              </w:rPr>
              <w:br/>
            </w:r>
            <w:r>
              <w:rPr>
                <w:sz w:val="23"/>
                <w:szCs w:val="23"/>
                <w:lang w:val="en-CA"/>
              </w:rPr>
              <w:t>pcorney</w:t>
            </w:r>
            <w:r w:rsidR="009A15F7" w:rsidRPr="00832829">
              <w:rPr>
                <w:sz w:val="23"/>
                <w:szCs w:val="23"/>
                <w:lang w:val="en-CA"/>
              </w:rPr>
              <w:t xml:space="preserve">@millerthomson.com </w:t>
            </w:r>
            <w:r>
              <w:rPr>
                <w:sz w:val="23"/>
                <w:szCs w:val="23"/>
                <w:lang w:val="en-CA"/>
              </w:rPr>
              <w:br/>
              <w:t>Tel: 416.595.8555</w:t>
            </w:r>
            <w:r w:rsidR="009A15F7">
              <w:rPr>
                <w:b/>
                <w:sz w:val="23"/>
                <w:szCs w:val="23"/>
                <w:lang w:val="en-US"/>
              </w:rPr>
              <w:br/>
            </w:r>
            <w:r w:rsidR="009A15F7">
              <w:rPr>
                <w:b/>
                <w:sz w:val="23"/>
                <w:szCs w:val="23"/>
                <w:lang w:val="en-US"/>
              </w:rPr>
              <w:br/>
            </w:r>
          </w:p>
          <w:p w14:paraId="68FA3929" w14:textId="77777777" w:rsidR="006A7693" w:rsidRPr="00E01BF9" w:rsidRDefault="009A15F7" w:rsidP="00536E9D">
            <w:pPr>
              <w:pStyle w:val="BoilerPlateLeft"/>
              <w:rPr>
                <w:szCs w:val="24"/>
                <w:lang w:val="fr-FR"/>
              </w:rPr>
            </w:pPr>
            <w:r w:rsidRPr="00E01BF9">
              <w:rPr>
                <w:szCs w:val="24"/>
                <w:lang w:val="fr-FR"/>
              </w:rPr>
              <w:t>Counsel for the Applicants</w:t>
            </w:r>
          </w:p>
        </w:tc>
      </w:tr>
      <w:tr w:rsidR="008F3886" w14:paraId="19C37E03" w14:textId="77777777" w:rsidTr="00E01BF9">
        <w:tc>
          <w:tcPr>
            <w:tcW w:w="1435" w:type="dxa"/>
          </w:tcPr>
          <w:p w14:paraId="740C90EC" w14:textId="77777777" w:rsidR="00474FE8" w:rsidRPr="00E01BF9" w:rsidRDefault="009A15F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AND TO:</w:t>
            </w:r>
          </w:p>
        </w:tc>
        <w:tc>
          <w:tcPr>
            <w:tcW w:w="7915" w:type="dxa"/>
          </w:tcPr>
          <w:p w14:paraId="2120948A" w14:textId="77777777" w:rsidR="006A7693" w:rsidRPr="00E01BF9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ERNST &amp; YOUNG INC.</w:t>
            </w: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100 Adelaide Street West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>P.O. Box 1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>Toronto, ON  M5H 0B3</w:t>
            </w:r>
          </w:p>
          <w:p w14:paraId="79EF2DB3" w14:textId="77777777" w:rsidR="006A7693" w:rsidRPr="00E01BF9" w:rsidRDefault="006A7693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B91560" w14:textId="77777777" w:rsidR="006A7693" w:rsidRPr="00E01BF9" w:rsidRDefault="009A15F7" w:rsidP="00D56CA7">
            <w:pPr>
              <w:keepNext/>
              <w:keepLines/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Alex Morrison</w:t>
            </w: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t>Alex.F.Morrison@parthenon.ey.com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Tel.: </w:t>
            </w:r>
            <w:r w:rsidR="00A43F92" w:rsidRPr="00E01BF9"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  <w:t>416.941.7743</w:t>
            </w:r>
          </w:p>
          <w:p w14:paraId="4275ECB3" w14:textId="77777777" w:rsidR="006A7693" w:rsidRPr="00E01BF9" w:rsidRDefault="006A7693" w:rsidP="00D56CA7">
            <w:pPr>
              <w:keepNext/>
              <w:keepLines/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</w:pPr>
          </w:p>
          <w:p w14:paraId="41066D4A" w14:textId="77777777" w:rsidR="006208BE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0B2E24">
              <w:rPr>
                <w:rFonts w:ascii="Times New Roman" w:hAnsi="Times New Roman" w:cs="Times New Roman"/>
                <w:b/>
                <w:sz w:val="24"/>
                <w:szCs w:val="24"/>
              </w:rPr>
              <w:t>Karen Fung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Karen.K.Fung@parthenon.ey.com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2501</w:t>
            </w:r>
          </w:p>
          <w:p w14:paraId="2E9B76B1" w14:textId="77777777" w:rsidR="006208BE" w:rsidRDefault="006208BE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530BB" w14:textId="1C79F0E6" w:rsidR="000B2E24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Allen Yao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D149E" w:rsidRPr="00CD149E">
              <w:rPr>
                <w:rFonts w:ascii="Times New Roman" w:hAnsi="Times New Roman" w:cs="Times New Roman"/>
                <w:sz w:val="24"/>
                <w:szCs w:val="24"/>
              </w:rPr>
              <w:t>Allen.Yao@parthenon.ey.com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Pr="00E01BF9"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  <w:t>416.943.3470</w:t>
            </w:r>
          </w:p>
          <w:p w14:paraId="499E66AB" w14:textId="5CD59BE4" w:rsidR="00510FEE" w:rsidRDefault="00510FEE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A57A4" w14:textId="4CE9E916" w:rsidR="00510FEE" w:rsidRDefault="00510FEE" w:rsidP="00D56CA7">
            <w:pPr>
              <w:keepNext/>
              <w:keepLine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Daniel Taylor</w:t>
            </w:r>
          </w:p>
          <w:p w14:paraId="449FBD58" w14:textId="1C90EEB7" w:rsidR="00510FEE" w:rsidRDefault="00510FEE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Daniel.Taylor@parthenon.ey.com</w:t>
            </w:r>
          </w:p>
          <w:p w14:paraId="7F22B6D9" w14:textId="0D1B5890" w:rsidR="00510FEE" w:rsidRDefault="00510FEE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416.932.6008</w:t>
            </w:r>
          </w:p>
          <w:p w14:paraId="6D2137D8" w14:textId="2E6847C4" w:rsidR="00A708B1" w:rsidRPr="00510FEE" w:rsidRDefault="00A708B1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Fax: 416.943.3795</w:t>
            </w:r>
          </w:p>
          <w:p w14:paraId="36CB33E6" w14:textId="77777777" w:rsidR="00A43F92" w:rsidRPr="00E01BF9" w:rsidRDefault="00A43F92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2E0B6" w14:textId="377B33CA" w:rsidR="006A7693" w:rsidRPr="00E01BF9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Monitor</w:t>
            </w:r>
          </w:p>
        </w:tc>
      </w:tr>
      <w:tr w:rsidR="008F3886" w14:paraId="2DEBD1A7" w14:textId="77777777" w:rsidTr="00E01BF9">
        <w:tc>
          <w:tcPr>
            <w:tcW w:w="1435" w:type="dxa"/>
          </w:tcPr>
          <w:p w14:paraId="7BC5EF09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AND TO: </w:t>
            </w:r>
          </w:p>
        </w:tc>
        <w:tc>
          <w:tcPr>
            <w:tcW w:w="7915" w:type="dxa"/>
          </w:tcPr>
          <w:p w14:paraId="73702414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THORNTON GROUT FINNIGAN</w:t>
            </w:r>
            <w:r w:rsidR="00CD149E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 LLP</w:t>
            </w:r>
          </w:p>
          <w:p w14:paraId="3024FE31" w14:textId="77777777" w:rsidR="006A7693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100 Wellington St W #3200</w:t>
            </w:r>
            <w:r w:rsidRPr="00E01BF9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br/>
              <w:t>Toronto, ON M5K 1K7</w:t>
            </w:r>
          </w:p>
          <w:p w14:paraId="16385912" w14:textId="77777777" w:rsidR="006A7693" w:rsidRPr="00E01BF9" w:rsidRDefault="006A7693" w:rsidP="000B2E24">
            <w:pPr>
              <w:keepNext/>
              <w:keepLines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</w:rPr>
            </w:pPr>
          </w:p>
          <w:p w14:paraId="0ABDD505" w14:textId="77777777" w:rsidR="006A7693" w:rsidRDefault="009A15F7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Rebecca Kennedy</w:t>
            </w:r>
            <w:r w:rsidR="00A43F92"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8834A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t>kennedy@tgf.ca</w:t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="00A43F92" w:rsidRPr="00E01B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416.304.0603</w:t>
            </w:r>
          </w:p>
          <w:p w14:paraId="2FA1CD40" w14:textId="77777777" w:rsidR="00536E9D" w:rsidRPr="00E01BF9" w:rsidRDefault="00536E9D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D4BDF12" w14:textId="77777777" w:rsidR="00536E9D" w:rsidRPr="00536E9D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36E9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Rachel Nicholson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  <w:r w:rsidR="008834A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icholson@tgf.ca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Tel : 416.304.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1153  </w:t>
            </w:r>
          </w:p>
          <w:p w14:paraId="12B9B90B" w14:textId="77777777" w:rsidR="008834A4" w:rsidRPr="002B1F46" w:rsidRDefault="008834A4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9FC8614" w14:textId="77777777" w:rsidR="008834A4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8834A4">
              <w:rPr>
                <w:rFonts w:ascii="Times New Roman" w:hAnsi="Times New Roman" w:cs="Times New Roman"/>
                <w:b/>
                <w:sz w:val="24"/>
                <w:szCs w:val="24"/>
              </w:rPr>
              <w:t>Marco Gaspar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mgaspar@tgf.ca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Tel: 416.306.</w:t>
            </w:r>
            <w:r w:rsidRPr="008834A4">
              <w:rPr>
                <w:rFonts w:ascii="Times New Roman" w:hAnsi="Times New Roman" w:cs="Times New Roman"/>
                <w:sz w:val="24"/>
                <w:szCs w:val="24"/>
              </w:rPr>
              <w:t>5825.</w:t>
            </w:r>
          </w:p>
          <w:p w14:paraId="67B0981C" w14:textId="77777777" w:rsidR="00536E9D" w:rsidRPr="008834A4" w:rsidRDefault="00536E9D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86B45" w14:textId="77777777" w:rsidR="008834A4" w:rsidRDefault="009A15F7" w:rsidP="008834A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 xml:space="preserve">Fax: </w:t>
            </w:r>
            <w:r w:rsidRPr="00E01B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416.304.1313</w:t>
            </w:r>
          </w:p>
          <w:p w14:paraId="2FC834FF" w14:textId="77777777" w:rsidR="008834A4" w:rsidRDefault="008834A4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CA"/>
              </w:rPr>
            </w:pPr>
          </w:p>
          <w:p w14:paraId="2EA5E917" w14:textId="44AAAA30" w:rsidR="006A7693" w:rsidRPr="00536E9D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Counsel for the</w:t>
            </w:r>
            <w:r w:rsidR="006208BE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 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Monitor </w:t>
            </w:r>
          </w:p>
        </w:tc>
      </w:tr>
      <w:tr w:rsidR="008F3886" w14:paraId="675126B3" w14:textId="77777777" w:rsidTr="00E01BF9">
        <w:tc>
          <w:tcPr>
            <w:tcW w:w="1435" w:type="dxa"/>
          </w:tcPr>
          <w:p w14:paraId="4AD6B348" w14:textId="77777777" w:rsid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AND TO:</w:t>
            </w:r>
          </w:p>
        </w:tc>
        <w:tc>
          <w:tcPr>
            <w:tcW w:w="7915" w:type="dxa"/>
          </w:tcPr>
          <w:p w14:paraId="29A8B32A" w14:textId="77777777" w:rsid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NORTON ROSE FULBRIGHT CANADA LLP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222 Bay Street, Suite 3000, P.O. Box 53</w:t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 ON M5K 1E7</w:t>
            </w:r>
          </w:p>
          <w:p w14:paraId="47EE1C36" w14:textId="77777777" w:rsidR="00625EA7" w:rsidRDefault="00625EA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14BD282D" w14:textId="77777777" w:rsidR="00625EA7" w:rsidRP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Eric Reither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eric.reither@nortonrosefulbright.com</w:t>
            </w:r>
          </w:p>
          <w:p w14:paraId="37BAF0AF" w14:textId="77777777" w:rsidR="00625EA7" w:rsidRP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Tel: 416.216.4858</w:t>
            </w:r>
          </w:p>
          <w:p w14:paraId="19B0351B" w14:textId="77777777" w:rsidR="00625EA7" w:rsidRDefault="00625EA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17F203E2" w14:textId="77777777" w:rsid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Evan Cobb</w:t>
            </w:r>
          </w:p>
          <w:p w14:paraId="3A8BBBFC" w14:textId="77777777" w:rsidR="00625EA7" w:rsidRPr="00536E9D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evan.cobb@nortonrosefulbright.com</w:t>
            </w:r>
          </w:p>
          <w:p w14:paraId="1DB785F2" w14:textId="77777777" w:rsidR="00625EA7" w:rsidRPr="00EF4961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EF49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Tel: 416.216.1929 </w:t>
            </w:r>
            <w:r w:rsidRPr="00EF49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</w:p>
          <w:p w14:paraId="249A4EC3" w14:textId="77777777" w:rsidR="00536E9D" w:rsidRPr="00B870D0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870D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Jenn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ifer</w:t>
            </w:r>
            <w:r w:rsidRPr="00B870D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Stam</w:t>
            </w:r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jennifer.stam@nortonrosefulbright.com</w:t>
            </w:r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Tel: 416.202.6707</w:t>
            </w:r>
          </w:p>
          <w:p w14:paraId="4ECC4B02" w14:textId="77777777" w:rsid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Fax: 416.216.3930</w:t>
            </w:r>
          </w:p>
          <w:p w14:paraId="0E666019" w14:textId="77777777" w:rsidR="00536E9D" w:rsidRPr="00536E9D" w:rsidRDefault="00536E9D" w:rsidP="00D56CA7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166CB" w14:textId="77777777" w:rsidR="00625EA7" w:rsidRDefault="009A15F7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Counsel for the DIP Lender</w:t>
            </w:r>
          </w:p>
        </w:tc>
      </w:tr>
      <w:tr w:rsidR="008F3886" w14:paraId="17E18A0E" w14:textId="77777777" w:rsidTr="00E01BF9">
        <w:tc>
          <w:tcPr>
            <w:tcW w:w="1435" w:type="dxa"/>
          </w:tcPr>
          <w:p w14:paraId="2F46A0A2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AND TO: </w:t>
            </w:r>
          </w:p>
        </w:tc>
        <w:tc>
          <w:tcPr>
            <w:tcW w:w="7915" w:type="dxa"/>
          </w:tcPr>
          <w:p w14:paraId="438D2724" w14:textId="77777777" w:rsidR="00A43F92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COMPUTERSHARE TRUST COMPANY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100 University Ave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Toronto, ON M5J 2Y1</w:t>
            </w:r>
          </w:p>
          <w:p w14:paraId="19236413" w14:textId="77777777" w:rsidR="006D519E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p w14:paraId="7DC2F820" w14:textId="77777777" w:rsidR="006D519E" w:rsidRPr="00625EA7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36E9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Neil Scott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  <w:r w:rsidRPr="00C472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neil.scott@computershare.com</w:t>
            </w:r>
          </w:p>
          <w:p w14:paraId="3BB5F1EA" w14:textId="77777777" w:rsidR="006D519E" w:rsidRPr="00625EA7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E0E7573" w14:textId="77777777" w:rsidR="006D519E" w:rsidRPr="00625EA7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25EA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Josette Koffyberg</w:t>
            </w:r>
          </w:p>
          <w:p w14:paraId="1BBC95A5" w14:textId="77777777" w:rsidR="006D519E" w:rsidRPr="006D519E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C472F1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josette.koffyberg@computershare.com</w:t>
            </w:r>
          </w:p>
          <w:p w14:paraId="2CC59EC1" w14:textId="77777777" w:rsidR="006D519E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p w14:paraId="3468145A" w14:textId="77777777" w:rsidR="00625EA7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The </w:t>
            </w:r>
            <w:r w:rsidRPr="005C337B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Indenture Trustee</w:t>
            </w:r>
          </w:p>
        </w:tc>
      </w:tr>
      <w:tr w:rsidR="008F3886" w14:paraId="05C768FC" w14:textId="77777777" w:rsidTr="00E01BF9">
        <w:tc>
          <w:tcPr>
            <w:tcW w:w="1435" w:type="dxa"/>
          </w:tcPr>
          <w:p w14:paraId="4279E7E5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t>AND TO:</w:t>
            </w:r>
          </w:p>
        </w:tc>
        <w:tc>
          <w:tcPr>
            <w:tcW w:w="7915" w:type="dxa"/>
          </w:tcPr>
          <w:p w14:paraId="59C2077E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t xml:space="preserve">Ministry of Finance </w:t>
            </w:r>
          </w:p>
          <w:p w14:paraId="03A65BAC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Ministry of the Attorney General (Ontario)</w:t>
            </w:r>
          </w:p>
          <w:p w14:paraId="2017825E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Collections Branch – Bankruptcy and Insolvency Unit</w:t>
            </w:r>
          </w:p>
          <w:p w14:paraId="40F1226C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6-33 King St West</w:t>
            </w:r>
          </w:p>
          <w:p w14:paraId="7DC24DA4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Oshawa, Ontario, L1H 8H5</w:t>
            </w:r>
          </w:p>
          <w:p w14:paraId="22298690" w14:textId="77777777" w:rsidR="00C472F1" w:rsidRDefault="00C472F1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</w:p>
          <w:p w14:paraId="2E1C1110" w14:textId="77777777" w:rsidR="00A43F92" w:rsidRDefault="009A15F7" w:rsidP="00E01B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insolvency.unit@ontario.ca</w:t>
            </w:r>
            <w:r>
              <w:rPr>
                <w:rFonts w:ascii="Times New Roman" w:hAnsi="Times New Roman" w:cs="Times New Roman"/>
                <w:sz w:val="24"/>
                <w:lang w:eastAsia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Tel.:</w:t>
            </w:r>
            <w:r>
              <w:rPr>
                <w:rFonts w:ascii="Times New Roman" w:hAnsi="Times New Roman" w:cs="Times New Roman"/>
                <w:b/>
                <w:bCs/>
                <w:sz w:val="24"/>
                <w:lang w:eastAsia="en-C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eastAsia="en-CA"/>
              </w:rPr>
              <w:t>1 866 668-8297</w:t>
            </w:r>
          </w:p>
        </w:tc>
      </w:tr>
      <w:tr w:rsidR="008F3886" w14:paraId="3C644CBA" w14:textId="77777777" w:rsidTr="00E01BF9">
        <w:tc>
          <w:tcPr>
            <w:tcW w:w="1435" w:type="dxa"/>
          </w:tcPr>
          <w:p w14:paraId="4E133AAD" w14:textId="77777777" w:rsidR="00A64EE3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t xml:space="preserve">AND TO: </w:t>
            </w:r>
          </w:p>
        </w:tc>
        <w:tc>
          <w:tcPr>
            <w:tcW w:w="7915" w:type="dxa"/>
          </w:tcPr>
          <w:p w14:paraId="52BEE25A" w14:textId="77777777" w:rsidR="00A64EE3" w:rsidRPr="00A64EE3" w:rsidRDefault="009A15F7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t>MINISTER OF FINANCE (BC)</w:t>
            </w: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PO</w:t>
            </w:r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 xml:space="preserve"> Box 9048 Stn Prov Govt</w:t>
            </w:r>
          </w:p>
          <w:p w14:paraId="7FFE78EC" w14:textId="77777777" w:rsidR="00A64EE3" w:rsidRPr="00A64EE3" w:rsidRDefault="009A15F7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Victoria BC V8W 9E</w:t>
            </w:r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>2</w:t>
            </w:r>
          </w:p>
          <w:p w14:paraId="6071FAF5" w14:textId="77777777" w:rsidR="00A64EE3" w:rsidRDefault="00A64EE3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</w:p>
          <w:p w14:paraId="0FB56159" w14:textId="77777777" w:rsidR="00A64EE3" w:rsidRPr="00A64EE3" w:rsidRDefault="009A15F7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>fin.minister@gov.bc.ca</w:t>
            </w:r>
          </w:p>
        </w:tc>
      </w:tr>
      <w:tr w:rsidR="00E30D18" w14:paraId="48B9B98E" w14:textId="77777777" w:rsidTr="00E450C3">
        <w:tc>
          <w:tcPr>
            <w:tcW w:w="1435" w:type="dxa"/>
          </w:tcPr>
          <w:p w14:paraId="64F5B091" w14:textId="77777777" w:rsidR="00E30D18" w:rsidRDefault="00E30D18" w:rsidP="00D56CA7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lastRenderedPageBreak/>
              <w:t xml:space="preserve">AND TO: </w:t>
            </w:r>
          </w:p>
        </w:tc>
        <w:tc>
          <w:tcPr>
            <w:tcW w:w="7915" w:type="dxa"/>
          </w:tcPr>
          <w:p w14:paraId="40838C28" w14:textId="34CEE55A" w:rsidR="00E30D18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82AF8">
              <w:rPr>
                <w:rFonts w:ascii="Times New Roman" w:hAnsi="Times New Roman" w:cs="Times New Roman"/>
                <w:b/>
                <w:sz w:val="24"/>
                <w:lang w:eastAsia="en-CA"/>
              </w:rPr>
              <w:t>ATTORNEY GENERAL OF CANADA</w:t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br/>
            </w:r>
            <w:r w:rsidRPr="00882AF8">
              <w:rPr>
                <w:rFonts w:ascii="Times New Roman" w:hAnsi="Times New Roman" w:cs="Times New Roman"/>
                <w:bCs/>
                <w:sz w:val="24"/>
                <w:lang w:eastAsia="en-CA"/>
              </w:rPr>
              <w:t>Per: Diane Winters, General Counsel</w:t>
            </w:r>
          </w:p>
          <w:p w14:paraId="004188AA" w14:textId="4394FBD4" w:rsidR="00B4522E" w:rsidRDefault="00B4522E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Department of Justice</w:t>
            </w:r>
          </w:p>
          <w:p w14:paraId="11A4C070" w14:textId="77777777" w:rsidR="00E30D18" w:rsidRPr="008B00AC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120 Adelaide Street West Suite 400</w:t>
            </w:r>
          </w:p>
          <w:p w14:paraId="78773D5C" w14:textId="77777777" w:rsidR="00E30D18" w:rsidRPr="008B00AC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Toronto, Ontario</w:t>
            </w:r>
          </w:p>
          <w:p w14:paraId="1179E6DD" w14:textId="77777777" w:rsidR="00E30D18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M5H 1T1</w:t>
            </w:r>
          </w:p>
          <w:p w14:paraId="0C9A6A41" w14:textId="77777777" w:rsidR="00E30D18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</w:p>
          <w:p w14:paraId="1AEAFB69" w14:textId="77BC7264" w:rsidR="00E30D18" w:rsidRPr="00F8708D" w:rsidRDefault="00E173AA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E173AA">
              <w:rPr>
                <w:rFonts w:ascii="Times New Roman" w:hAnsi="Times New Roman" w:cs="Times New Roman"/>
                <w:b/>
                <w:bCs/>
                <w:sz w:val="24"/>
                <w:lang w:eastAsia="en-CA"/>
              </w:rPr>
              <w:t>Edward Park</w:t>
            </w:r>
            <w:r w:rsidR="00E30D18" w:rsidRPr="00F8708D">
              <w:rPr>
                <w:rFonts w:ascii="Times New Roman" w:hAnsi="Times New Roman" w:cs="Times New Roman"/>
                <w:bCs/>
                <w:sz w:val="24"/>
                <w:lang w:eastAsia="en-CA"/>
              </w:rPr>
              <w:br/>
            </w:r>
            <w:r>
              <w:rPr>
                <w:rStyle w:val="Hyperlink"/>
                <w:rFonts w:ascii="Times New Roman" w:hAnsi="Times New Roman" w:cs="Times New Roman"/>
                <w:bCs/>
                <w:color w:val="auto"/>
                <w:sz w:val="24"/>
                <w:u w:val="none"/>
                <w:lang w:eastAsia="en-CA"/>
              </w:rPr>
              <w:t>edward.park@justice.gc.ca</w:t>
            </w:r>
            <w:r w:rsidR="00E30D18" w:rsidRPr="00F8708D">
              <w:rPr>
                <w:rFonts w:ascii="Times New Roman" w:hAnsi="Times New Roman" w:cs="Times New Roman"/>
                <w:bCs/>
                <w:sz w:val="24"/>
                <w:lang w:eastAsia="en-CA"/>
              </w:rPr>
              <w:br/>
              <w:t>Tel</w:t>
            </w:r>
            <w:r w:rsidR="00E53CFF" w:rsidRPr="00F8708D">
              <w:rPr>
                <w:rFonts w:ascii="Times New Roman" w:hAnsi="Times New Roman" w:cs="Times New Roman"/>
                <w:bCs/>
                <w:sz w:val="24"/>
                <w:lang w:eastAsia="en-CA"/>
              </w:rPr>
              <w:t xml:space="preserve"> : </w:t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647.</w:t>
            </w:r>
            <w:r w:rsidRPr="00E173AA">
              <w:rPr>
                <w:rFonts w:ascii="Times New Roman" w:hAnsi="Times New Roman" w:cs="Times New Roman"/>
                <w:bCs/>
                <w:sz w:val="24"/>
                <w:lang w:eastAsia="en-CA"/>
              </w:rPr>
              <w:t>292</w:t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.</w:t>
            </w:r>
            <w:r w:rsidRPr="00E173AA">
              <w:rPr>
                <w:rFonts w:ascii="Times New Roman" w:hAnsi="Times New Roman" w:cs="Times New Roman"/>
                <w:bCs/>
                <w:sz w:val="24"/>
                <w:lang w:eastAsia="en-CA"/>
              </w:rPr>
              <w:t>9368</w:t>
            </w:r>
            <w:r w:rsidR="00E30D18" w:rsidRPr="00F8708D">
              <w:rPr>
                <w:rFonts w:ascii="Times New Roman" w:hAnsi="Times New Roman" w:cs="Times New Roman"/>
                <w:bCs/>
                <w:sz w:val="24"/>
                <w:lang w:eastAsia="en-CA"/>
              </w:rPr>
              <w:br/>
              <w:t>Fax: 416.973.0810</w:t>
            </w:r>
          </w:p>
          <w:p w14:paraId="43BB9CAC" w14:textId="77777777" w:rsidR="00E30D18" w:rsidRPr="00F8708D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lang w:eastAsia="en-CA"/>
              </w:rPr>
            </w:pPr>
          </w:p>
          <w:p w14:paraId="0F764ECD" w14:textId="77777777" w:rsidR="00E30D18" w:rsidRPr="00F8708D" w:rsidRDefault="00E30D18" w:rsidP="00D56CA7">
            <w:pPr>
              <w:keepNext/>
              <w:keepLine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 w:rsidRPr="00F8708D">
              <w:rPr>
                <w:rFonts w:ascii="Times New Roman" w:hAnsi="Times New Roman" w:cs="Times New Roman"/>
                <w:sz w:val="24"/>
                <w:lang w:eastAsia="en-CA"/>
              </w:rPr>
              <w:t>Counsel to the Canada Revenue Agency</w:t>
            </w:r>
          </w:p>
        </w:tc>
      </w:tr>
      <w:tr w:rsidR="00A67FB3" w14:paraId="593202E1" w14:textId="77777777" w:rsidTr="00A67FB3">
        <w:trPr>
          <w:trHeight w:val="2897"/>
        </w:trPr>
        <w:tc>
          <w:tcPr>
            <w:tcW w:w="1435" w:type="dxa"/>
          </w:tcPr>
          <w:p w14:paraId="12D5773C" w14:textId="19A86BC6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6D3B43B9" w14:textId="112A93EC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SHIBLEY RIGHTON LLP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250 University Avenue, Suite 700</w:t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 ON M5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H 3E5</w:t>
            </w:r>
          </w:p>
          <w:p w14:paraId="15A20446" w14:textId="77777777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27418FE9" w14:textId="42D16711" w:rsidR="00A67FB3" w:rsidRPr="00A67FB3" w:rsidRDefault="00A67FB3" w:rsidP="00A67FB3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Deborah A. Howden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Deborah.howden@shibleyrighton.com</w:t>
            </w:r>
            <w:r w:rsidRPr="00F8708D">
              <w:rPr>
                <w:rFonts w:ascii="Times New Roman" w:hAnsi="Times New Roman" w:cs="Times New Roman"/>
                <w:sz w:val="24"/>
                <w:szCs w:val="24"/>
              </w:rPr>
              <w:br/>
              <w:t>Tel: 416.214.5279</w:t>
            </w:r>
          </w:p>
          <w:p w14:paraId="193AA774" w14:textId="5697D818" w:rsidR="00A67FB3" w:rsidRDefault="00A67FB3" w:rsidP="00A67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Fax: 416.21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4.5479</w:t>
            </w:r>
          </w:p>
          <w:p w14:paraId="7A36BD64" w14:textId="77777777" w:rsidR="00A67FB3" w:rsidRPr="00536E9D" w:rsidRDefault="00A67FB3" w:rsidP="00A67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C0394" w14:textId="4B622C10" w:rsidR="00A67FB3" w:rsidRDefault="00A67FB3" w:rsidP="00A67F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Counsel </w:t>
            </w:r>
            <w:r w:rsidR="00A316D2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to Alexandre Jalleau</w:t>
            </w:r>
          </w:p>
        </w:tc>
      </w:tr>
      <w:tr w:rsidR="0028496A" w14:paraId="191641E0" w14:textId="77777777" w:rsidTr="0070685A">
        <w:trPr>
          <w:trHeight w:val="1970"/>
        </w:trPr>
        <w:tc>
          <w:tcPr>
            <w:tcW w:w="1435" w:type="dxa"/>
          </w:tcPr>
          <w:p w14:paraId="35AC7D0C" w14:textId="77777777" w:rsidR="0028496A" w:rsidRDefault="0028496A" w:rsidP="007B163B">
            <w:pPr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3545F6C6" w14:textId="155A2BD7" w:rsidR="0028496A" w:rsidRDefault="0028496A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CANADA REVENUE AGENCY</w:t>
            </w:r>
          </w:p>
          <w:p w14:paraId="31AF5005" w14:textId="77777777" w:rsidR="0070685A" w:rsidRPr="0070685A" w:rsidRDefault="0070685A" w:rsidP="0070685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70685A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1 Front Street West</w:t>
            </w:r>
          </w:p>
          <w:p w14:paraId="2D9D98F3" w14:textId="77777777" w:rsidR="0070685A" w:rsidRPr="0070685A" w:rsidRDefault="0070685A" w:rsidP="0070685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70685A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Toronto, ON M5J 2X6</w:t>
            </w:r>
          </w:p>
          <w:p w14:paraId="5032CD91" w14:textId="77777777" w:rsidR="0070685A" w:rsidRDefault="0070685A" w:rsidP="0028496A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40881805" w14:textId="3CCAEEAA" w:rsidR="0028496A" w:rsidRDefault="0028496A" w:rsidP="0028496A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Kay Singh</w:t>
            </w:r>
          </w:p>
          <w:p w14:paraId="37D247B8" w14:textId="5871F194" w:rsidR="0028496A" w:rsidRPr="0028496A" w:rsidRDefault="0028496A" w:rsidP="0028496A">
            <w:pPr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Kay.Singh@cra-arc.gc.ca</w:t>
            </w:r>
          </w:p>
        </w:tc>
      </w:tr>
      <w:tr w:rsidR="00857C44" w14:paraId="6854072B" w14:textId="77777777" w:rsidTr="0070685A">
        <w:trPr>
          <w:trHeight w:val="1970"/>
        </w:trPr>
        <w:tc>
          <w:tcPr>
            <w:tcW w:w="1435" w:type="dxa"/>
          </w:tcPr>
          <w:p w14:paraId="2F61ECF5" w14:textId="1C4F6FDA" w:rsidR="00857C44" w:rsidRDefault="00857C44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45B930AB" w14:textId="77777777" w:rsidR="00857C44" w:rsidRPr="000251A4" w:rsidRDefault="00857C44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t>BENNETT JONES LLP</w:t>
            </w:r>
            <w:r w:rsidRPr="000251A4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  <w:t>100 King St W Suite 3400</w:t>
            </w:r>
            <w:r w:rsidRPr="000251A4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  <w:t>Toronto, ON M5X 1A4</w:t>
            </w:r>
          </w:p>
          <w:p w14:paraId="76E3DDEC" w14:textId="77777777" w:rsidR="00857C44" w:rsidRPr="000251A4" w:rsidRDefault="00857C44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35145093" w14:textId="77777777" w:rsidR="00857C44" w:rsidRPr="000251A4" w:rsidRDefault="00857C44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251A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Jesse Mighton</w:t>
            </w:r>
          </w:p>
          <w:p w14:paraId="7D872795" w14:textId="3C219B83" w:rsidR="00857C44" w:rsidRPr="000251A4" w:rsidRDefault="00857C44" w:rsidP="007B163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0251A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MightonJ@bennettjones.com</w:t>
            </w:r>
            <w:r w:rsidRPr="000251A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Tel: 416.777.6255</w:t>
            </w:r>
          </w:p>
          <w:p w14:paraId="26A5C250" w14:textId="77777777" w:rsidR="00857C44" w:rsidRPr="000251A4" w:rsidRDefault="00857C44" w:rsidP="007B163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5ACC3D2E" w14:textId="4C5E93CE" w:rsidR="00857C44" w:rsidRPr="000251A4" w:rsidRDefault="00857C44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0251A4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Counsel to 2608241 Ontario Inc.</w:t>
            </w:r>
            <w:r w:rsidRPr="000251A4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 </w:t>
            </w:r>
          </w:p>
        </w:tc>
      </w:tr>
      <w:tr w:rsidR="002E3138" w14:paraId="38A443B2" w14:textId="77777777" w:rsidTr="0070685A">
        <w:trPr>
          <w:trHeight w:val="1970"/>
        </w:trPr>
        <w:tc>
          <w:tcPr>
            <w:tcW w:w="1435" w:type="dxa"/>
          </w:tcPr>
          <w:p w14:paraId="577BFE1C" w14:textId="1082BFA3" w:rsidR="002E3138" w:rsidRDefault="007B6AD6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AND TO:</w:t>
            </w:r>
          </w:p>
        </w:tc>
        <w:tc>
          <w:tcPr>
            <w:tcW w:w="7915" w:type="dxa"/>
          </w:tcPr>
          <w:p w14:paraId="7189AAC6" w14:textId="405B5846" w:rsidR="007B6AD6" w:rsidRPr="000251A4" w:rsidRDefault="002E3138" w:rsidP="007B6AD6">
            <w:pPr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</w:pPr>
            <w:r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t>0954717 B.C. LTD</w:t>
            </w:r>
            <w:r w:rsidR="007B6AD6"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br/>
            </w:r>
            <w:r w:rsidR="007B6AD6"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>700-1708 Dolphin Avenue</w:t>
            </w:r>
            <w:r w:rsidR="007B6AD6"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br/>
              <w:t>Kelowna, BC V1Y 9S4</w:t>
            </w:r>
            <w:r w:rsidR="007B6AD6"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br/>
            </w:r>
            <w:r w:rsidR="007B6AD6"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br/>
              <w:t>Vince Murray</w:t>
            </w:r>
            <w:r w:rsidR="007B6AD6" w:rsidRPr="000251A4"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  <w:br/>
            </w:r>
            <w:r w:rsidR="007B6AD6"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>vince.murray@jasmur.com</w:t>
            </w:r>
          </w:p>
          <w:p w14:paraId="49695003" w14:textId="0035029D" w:rsidR="007B6AD6" w:rsidRPr="000251A4" w:rsidRDefault="000251A4" w:rsidP="007B6AD6">
            <w:pPr>
              <w:rPr>
                <w:rFonts w:ascii="Times New Roman" w:hAnsi="Times New Roman" w:cs="Times New Roman"/>
                <w:color w:val="1D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 xml:space="preserve">Cell: </w:t>
            </w:r>
            <w:r w:rsidR="007B6AD6"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 xml:space="preserve">250.469,4949 </w:t>
            </w:r>
          </w:p>
          <w:p w14:paraId="682F5416" w14:textId="538CB5E1" w:rsidR="007B6AD6" w:rsidRPr="000251A4" w:rsidRDefault="000251A4" w:rsidP="007B6AD6">
            <w:pPr>
              <w:rPr>
                <w:rFonts w:ascii="Times New Roman" w:hAnsi="Times New Roman" w:cs="Times New Roman"/>
                <w:color w:val="1D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 xml:space="preserve">Office: </w:t>
            </w:r>
            <w:r w:rsidR="007B6AD6"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 xml:space="preserve">250.764.9895 </w:t>
            </w:r>
          </w:p>
          <w:p w14:paraId="05E76160" w14:textId="77777777" w:rsidR="002E3138" w:rsidRPr="000251A4" w:rsidRDefault="002E3138" w:rsidP="007B6AD6">
            <w:pPr>
              <w:rPr>
                <w:rFonts w:ascii="Times New Roman" w:hAnsi="Times New Roman" w:cs="Times New Roman"/>
                <w:b/>
                <w:color w:val="1D2529"/>
                <w:sz w:val="24"/>
                <w:szCs w:val="24"/>
              </w:rPr>
            </w:pPr>
          </w:p>
          <w:p w14:paraId="4AD06AF6" w14:textId="7C7951CA" w:rsidR="007B6AD6" w:rsidRPr="000251A4" w:rsidRDefault="007B6AD6" w:rsidP="007B6AD6">
            <w:pPr>
              <w:rPr>
                <w:rFonts w:ascii="Times New Roman" w:hAnsi="Times New Roman" w:cs="Times New Roman"/>
                <w:color w:val="1D2529"/>
                <w:sz w:val="24"/>
                <w:szCs w:val="24"/>
              </w:rPr>
            </w:pPr>
            <w:r w:rsidRPr="000251A4">
              <w:rPr>
                <w:rFonts w:ascii="Times New Roman" w:hAnsi="Times New Roman" w:cs="Times New Roman"/>
                <w:color w:val="1D2529"/>
                <w:sz w:val="24"/>
                <w:szCs w:val="24"/>
              </w:rPr>
              <w:t>Landlord to the K1 Facility, Cannatech Plant Systems Inc.</w:t>
            </w:r>
          </w:p>
        </w:tc>
      </w:tr>
    </w:tbl>
    <w:p w14:paraId="54E9EE0A" w14:textId="77777777" w:rsidR="00474FE8" w:rsidRPr="00F8708D" w:rsidRDefault="00474FE8">
      <w:pPr>
        <w:rPr>
          <w:lang w:val="en-CA"/>
        </w:rPr>
      </w:pPr>
    </w:p>
    <w:p w14:paraId="2D639129" w14:textId="12BA53EC" w:rsidR="004B2C4C" w:rsidRPr="000251A4" w:rsidRDefault="009A15F7">
      <w:pPr>
        <w:rPr>
          <w:rFonts w:ascii="Times New Roman" w:hAnsi="Times New Roman" w:cs="Times New Roman"/>
          <w:sz w:val="24"/>
          <w:szCs w:val="24"/>
        </w:rPr>
      </w:pPr>
      <w:r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kmahar@millerthomson.com; </w:t>
      </w:r>
      <w:r w:rsidR="00F8708D" w:rsidRPr="00F8708D">
        <w:rPr>
          <w:rFonts w:ascii="Times New Roman" w:hAnsi="Times New Roman" w:cs="Times New Roman"/>
          <w:sz w:val="24"/>
          <w:szCs w:val="24"/>
          <w:lang w:val="en-CA"/>
        </w:rPr>
        <w:t>pcorney@millerthomson.com</w:t>
      </w:r>
      <w:r w:rsidR="006208B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; </w:t>
      </w:r>
      <w:r w:rsidR="00B857C7">
        <w:rPr>
          <w:rFonts w:ascii="Times New Roman" w:hAnsi="Times New Roman" w:cs="Times New Roman"/>
          <w:sz w:val="24"/>
          <w:szCs w:val="24"/>
          <w:lang w:val="en-CA"/>
        </w:rPr>
        <w:t>grhodes@millerthomson.com</w:t>
      </w:r>
      <w:r w:rsidR="00510FEE" w:rsidRPr="00F8708D">
        <w:rPr>
          <w:rFonts w:ascii="Times New Roman" w:hAnsi="Times New Roman" w:cs="Times New Roman"/>
          <w:sz w:val="24"/>
          <w:szCs w:val="24"/>
          <w:lang w:val="en-CA"/>
        </w:rPr>
        <w:t>;</w:t>
      </w:r>
      <w:r w:rsidR="00CD149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Alex.F.Morrison@parthenon.ey.com; </w:t>
      </w:r>
      <w:r w:rsidR="006208B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Karen.K.Fung@parthenon.ey.com; </w:t>
      </w:r>
      <w:r w:rsidR="00CD149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Allen.Yao@parthenon.ey.com; </w:t>
      </w:r>
      <w:r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Rkennedy@tgf.ca; </w:t>
      </w:r>
      <w:r w:rsidR="006208B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RNicholson@tgf.ca; eric.reither@nortonrosefulbright.com; evan.cobb@nortonrosefulbright.com; jennifer.stam@nortonrosefulbright.com; </w:t>
      </w:r>
      <w:hyperlink r:id="rId7" w:history="1">
        <w:r w:rsidR="006208BE" w:rsidRPr="00F8708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-CA"/>
          </w:rPr>
          <w:t>neil.scott@computershare.com</w:t>
        </w:r>
      </w:hyperlink>
      <w:r w:rsidR="006208B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; </w:t>
      </w:r>
      <w:hyperlink r:id="rId8" w:history="1">
        <w:r w:rsidR="006208BE" w:rsidRPr="00F8708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-CA"/>
          </w:rPr>
          <w:t>josette.koffyberg@computershare.com</w:t>
        </w:r>
      </w:hyperlink>
      <w:r w:rsidR="006208B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; </w:t>
      </w:r>
      <w:r w:rsidRPr="00F8708D">
        <w:rPr>
          <w:rFonts w:ascii="Times New Roman" w:hAnsi="Times New Roman" w:cs="Times New Roman"/>
          <w:sz w:val="24"/>
          <w:szCs w:val="24"/>
          <w:lang w:val="en-CA" w:eastAsia="en-CA"/>
        </w:rPr>
        <w:t>insolvency.unit@ontario.ca</w:t>
      </w:r>
      <w:r w:rsidR="006D519E" w:rsidRPr="00F8708D">
        <w:rPr>
          <w:rFonts w:ascii="Times New Roman" w:hAnsi="Times New Roman" w:cs="Times New Roman"/>
          <w:bCs/>
          <w:sz w:val="24"/>
          <w:szCs w:val="24"/>
          <w:lang w:val="en-CA" w:eastAsia="en-CA"/>
        </w:rPr>
        <w:t xml:space="preserve">; </w:t>
      </w:r>
      <w:r w:rsidR="00A64EE3" w:rsidRPr="00F8708D">
        <w:rPr>
          <w:rFonts w:ascii="Times New Roman" w:hAnsi="Times New Roman" w:cs="Times New Roman"/>
          <w:bCs/>
          <w:sz w:val="24"/>
          <w:lang w:val="en-CA" w:eastAsia="en-CA"/>
        </w:rPr>
        <w:t>fin.minister@gov.bc.ca</w:t>
      </w:r>
      <w:r w:rsidR="005A5489" w:rsidRPr="00F8708D">
        <w:rPr>
          <w:rFonts w:ascii="Times New Roman" w:hAnsi="Times New Roman" w:cs="Times New Roman"/>
          <w:bCs/>
          <w:sz w:val="24"/>
          <w:lang w:val="en-CA" w:eastAsia="en-CA"/>
        </w:rPr>
        <w:t> </w:t>
      </w:r>
      <w:r w:rsidR="005A5489" w:rsidRPr="00F8708D">
        <w:rPr>
          <w:rFonts w:ascii="Times New Roman" w:hAnsi="Times New Roman" w:cs="Times New Roman"/>
          <w:sz w:val="24"/>
          <w:szCs w:val="24"/>
          <w:lang w:val="en-CA"/>
        </w:rPr>
        <w:t>; mgaspar@tgf.ca</w:t>
      </w:r>
      <w:r w:rsidR="00510FEE" w:rsidRPr="00F8708D">
        <w:rPr>
          <w:rFonts w:ascii="Times New Roman" w:hAnsi="Times New Roman" w:cs="Times New Roman"/>
          <w:sz w:val="24"/>
          <w:szCs w:val="24"/>
          <w:lang w:val="en-CA"/>
        </w:rPr>
        <w:t xml:space="preserve">; </w:t>
      </w:r>
      <w:r w:rsidR="00510FEE">
        <w:rPr>
          <w:rFonts w:ascii="Times New Roman" w:hAnsi="Times New Roman" w:cs="Times New Roman"/>
          <w:sz w:val="24"/>
          <w:szCs w:val="24"/>
        </w:rPr>
        <w:t>Daniel.Taylor@parthenon.ey.com</w:t>
      </w:r>
      <w:r w:rsidR="00A67FB3">
        <w:rPr>
          <w:rFonts w:ascii="Times New Roman" w:hAnsi="Times New Roman" w:cs="Times New Roman"/>
          <w:sz w:val="24"/>
          <w:szCs w:val="24"/>
        </w:rPr>
        <w:t xml:space="preserve">; deborah.howden@shibleyrighton.com; </w:t>
      </w:r>
      <w:r w:rsidR="004B2C4C">
        <w:rPr>
          <w:rFonts w:ascii="Times New Roman" w:hAnsi="Times New Roman" w:cs="Times New Roman"/>
          <w:sz w:val="24"/>
          <w:szCs w:val="24"/>
        </w:rPr>
        <w:t xml:space="preserve">kay.singh@cra-arc.gc.ca; </w:t>
      </w:r>
      <w:r w:rsidR="000251A4">
        <w:rPr>
          <w:rFonts w:ascii="Times New Roman" w:hAnsi="Times New Roman" w:cs="Times New Roman"/>
          <w:sz w:val="24"/>
          <w:szCs w:val="24"/>
          <w:lang w:val="en-CA"/>
        </w:rPr>
        <w:t xml:space="preserve">MightonJ@bennettjones.com; </w:t>
      </w:r>
      <w:r w:rsidR="000251A4" w:rsidRPr="000251A4">
        <w:rPr>
          <w:rFonts w:ascii="Times New Roman" w:hAnsi="Times New Roman" w:cs="Times New Roman"/>
          <w:color w:val="1D2529"/>
          <w:sz w:val="24"/>
          <w:szCs w:val="24"/>
        </w:rPr>
        <w:t>vince.murray@jasmur.com</w:t>
      </w:r>
      <w:r w:rsidR="000251A4">
        <w:rPr>
          <w:rFonts w:ascii="Times New Roman" w:hAnsi="Times New Roman" w:cs="Times New Roman"/>
          <w:color w:val="1D2529"/>
          <w:sz w:val="24"/>
          <w:szCs w:val="24"/>
        </w:rPr>
        <w:t xml:space="preserve">; </w:t>
      </w:r>
      <w:r w:rsidR="00E173AA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eastAsia="en-CA"/>
        </w:rPr>
        <w:t>edward.park@justice.gc.ca</w:t>
      </w:r>
      <w:bookmarkStart w:id="3" w:name="_GoBack"/>
      <w:bookmarkEnd w:id="3"/>
    </w:p>
    <w:sectPr w:rsidR="004B2C4C" w:rsidRPr="000251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0D5ED" w14:textId="77777777" w:rsidR="00B70E6F" w:rsidRDefault="00B70E6F">
      <w:pPr>
        <w:spacing w:after="0" w:line="240" w:lineRule="auto"/>
      </w:pPr>
      <w:r>
        <w:separator/>
      </w:r>
    </w:p>
  </w:endnote>
  <w:endnote w:type="continuationSeparator" w:id="0">
    <w:p w14:paraId="42E6802C" w14:textId="77777777" w:rsidR="00B70E6F" w:rsidRDefault="00B70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C9181" w14:textId="77777777" w:rsidR="00146471" w:rsidRDefault="001464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B9BA8" w14:textId="77777777" w:rsidR="006D519E" w:rsidRDefault="009A15F7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3A084FDA" wp14:editId="6BEC41C6">
              <wp:simplePos x="0" y="0"/>
              <wp:positionH relativeFrom="margin">
                <wp:posOffset>0</wp:posOffset>
              </wp:positionH>
              <wp:positionV relativeFrom="paragraph">
                <wp:posOffset>137160</wp:posOffset>
              </wp:positionV>
              <wp:extent cx="5943600" cy="228600"/>
              <wp:effectExtent l="0" t="0" r="0" b="0"/>
              <wp:wrapNone/>
              <wp:docPr id="12" name="DocsID_PF44851460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A43221" w14:textId="205510A3" w:rsidR="006D519E" w:rsidRPr="00C55343" w:rsidRDefault="006D519E">
                          <w:pPr>
                            <w:pStyle w:val="DocsI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084FDA" id="_x0000_t202" coordsize="21600,21600" o:spt="202" path="m,l,21600r21600,l21600,xe">
              <v:stroke joinstyle="miter"/>
              <v:path gradientshapeok="t" o:connecttype="rect"/>
            </v:shapetype>
            <v:shape id="DocsID_PF4485146041" o:spid="_x0000_s1026" type="#_x0000_t202" style="position:absolute;margin-left:0;margin-top:10.8pt;width:46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" o:allowincell="f" filled="f" stroked="f">
              <v:textbox inset="0,0,0,0">
                <w:txbxContent>
                  <w:p w14:paraId="61A43221" w14:textId="205510A3" w:rsidR="006D519E" w:rsidRPr="00C55343" w:rsidRDefault="006D519E">
                    <w:pPr>
                      <w:pStyle w:val="DocsID"/>
                    </w:pPr>
                  </w:p>
                </w:txbxContent>
              </v:textbox>
              <w10:wrap anchorx="margin"/>
              <w10:anchorlock/>
            </v:shape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B019A" w14:textId="77777777" w:rsidR="00146471" w:rsidRDefault="001464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7D4BF" w14:textId="77777777" w:rsidR="00B70E6F" w:rsidRDefault="00B70E6F">
      <w:pPr>
        <w:spacing w:after="0" w:line="240" w:lineRule="auto"/>
      </w:pPr>
      <w:r>
        <w:separator/>
      </w:r>
    </w:p>
  </w:footnote>
  <w:footnote w:type="continuationSeparator" w:id="0">
    <w:p w14:paraId="2FA1A577" w14:textId="77777777" w:rsidR="00B70E6F" w:rsidRDefault="00B70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D3321" w14:textId="77777777" w:rsidR="00146471" w:rsidRDefault="001464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D25E7" w14:textId="77777777" w:rsidR="006D519E" w:rsidRDefault="009A15F7">
    <w:pPr>
      <w:pStyle w:val="Header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EDB8F" w14:textId="77777777" w:rsidR="00146471" w:rsidRDefault="001464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E8"/>
    <w:rsid w:val="000251A4"/>
    <w:rsid w:val="00030BFC"/>
    <w:rsid w:val="00085DFD"/>
    <w:rsid w:val="000A7B9E"/>
    <w:rsid w:val="000B2E24"/>
    <w:rsid w:val="00146471"/>
    <w:rsid w:val="001E0BC8"/>
    <w:rsid w:val="0020092F"/>
    <w:rsid w:val="0028496A"/>
    <w:rsid w:val="002B1F46"/>
    <w:rsid w:val="002D004E"/>
    <w:rsid w:val="002E2436"/>
    <w:rsid w:val="002E3138"/>
    <w:rsid w:val="00304F92"/>
    <w:rsid w:val="003148BA"/>
    <w:rsid w:val="003C6023"/>
    <w:rsid w:val="00474FE8"/>
    <w:rsid w:val="004B2C4C"/>
    <w:rsid w:val="00510FEE"/>
    <w:rsid w:val="00524FCB"/>
    <w:rsid w:val="00536E9D"/>
    <w:rsid w:val="00587252"/>
    <w:rsid w:val="005A5489"/>
    <w:rsid w:val="005C337B"/>
    <w:rsid w:val="00607336"/>
    <w:rsid w:val="006208BE"/>
    <w:rsid w:val="00625EA7"/>
    <w:rsid w:val="00673D6C"/>
    <w:rsid w:val="006A3D2B"/>
    <w:rsid w:val="006A7693"/>
    <w:rsid w:val="006C09E0"/>
    <w:rsid w:val="006D519E"/>
    <w:rsid w:val="006D7F8A"/>
    <w:rsid w:val="00703751"/>
    <w:rsid w:val="0070685A"/>
    <w:rsid w:val="007B6AD6"/>
    <w:rsid w:val="007B71E2"/>
    <w:rsid w:val="00826182"/>
    <w:rsid w:val="008267B3"/>
    <w:rsid w:val="00832829"/>
    <w:rsid w:val="0083361A"/>
    <w:rsid w:val="00837A8E"/>
    <w:rsid w:val="00857C44"/>
    <w:rsid w:val="00882AF8"/>
    <w:rsid w:val="008834A4"/>
    <w:rsid w:val="008B00AC"/>
    <w:rsid w:val="008E4732"/>
    <w:rsid w:val="008F3886"/>
    <w:rsid w:val="009A15F7"/>
    <w:rsid w:val="009F1822"/>
    <w:rsid w:val="009F46B1"/>
    <w:rsid w:val="00A10702"/>
    <w:rsid w:val="00A316D2"/>
    <w:rsid w:val="00A37F41"/>
    <w:rsid w:val="00A43F92"/>
    <w:rsid w:val="00A54475"/>
    <w:rsid w:val="00A64EE3"/>
    <w:rsid w:val="00A67FB3"/>
    <w:rsid w:val="00A708B1"/>
    <w:rsid w:val="00B4014F"/>
    <w:rsid w:val="00B4522E"/>
    <w:rsid w:val="00B56BE4"/>
    <w:rsid w:val="00B70E6F"/>
    <w:rsid w:val="00B857C7"/>
    <w:rsid w:val="00B870D0"/>
    <w:rsid w:val="00BD0004"/>
    <w:rsid w:val="00C330D7"/>
    <w:rsid w:val="00C472F1"/>
    <w:rsid w:val="00C55343"/>
    <w:rsid w:val="00CD149E"/>
    <w:rsid w:val="00CF6080"/>
    <w:rsid w:val="00D04B21"/>
    <w:rsid w:val="00D05F67"/>
    <w:rsid w:val="00D47974"/>
    <w:rsid w:val="00D56CA7"/>
    <w:rsid w:val="00E01BF9"/>
    <w:rsid w:val="00E173AA"/>
    <w:rsid w:val="00E30D18"/>
    <w:rsid w:val="00E41AC3"/>
    <w:rsid w:val="00E42698"/>
    <w:rsid w:val="00E53CFF"/>
    <w:rsid w:val="00E73BCD"/>
    <w:rsid w:val="00EB4883"/>
    <w:rsid w:val="00EF4961"/>
    <w:rsid w:val="00EF5DA8"/>
    <w:rsid w:val="00F21780"/>
    <w:rsid w:val="00F72297"/>
    <w:rsid w:val="00F8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3442AEA"/>
  <w15:chartTrackingRefBased/>
  <w15:docId w15:val="{DAA563CA-7AC8-4CA2-8C23-43FFE6B3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ilerPlateLeft">
    <w:name w:val="BoilerPlateLeft"/>
    <w:basedOn w:val="Normal"/>
    <w:rsid w:val="006A7693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Hyperlink">
    <w:name w:val="Hyperlink"/>
    <w:uiPriority w:val="99"/>
    <w:unhideWhenUsed/>
    <w:rsid w:val="00A43F9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51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19E"/>
  </w:style>
  <w:style w:type="paragraph" w:styleId="Footer">
    <w:name w:val="footer"/>
    <w:basedOn w:val="Normal"/>
    <w:link w:val="FooterChar"/>
    <w:uiPriority w:val="99"/>
    <w:unhideWhenUsed/>
    <w:rsid w:val="006D51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19E"/>
  </w:style>
  <w:style w:type="paragraph" w:customStyle="1" w:styleId="DocsID">
    <w:name w:val="DocsID"/>
    <w:basedOn w:val="Normal"/>
    <w:rsid w:val="006D519E"/>
    <w:pPr>
      <w:spacing w:before="20" w:after="0" w:line="240" w:lineRule="auto"/>
    </w:pPr>
    <w:rPr>
      <w:rFonts w:ascii="Arial" w:eastAsia="Times New Roman" w:hAnsi="Arial" w:cs="Arial"/>
      <w:color w:val="000080"/>
      <w:sz w:val="16"/>
      <w:szCs w:val="20"/>
      <w:lang w:val="en-C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0F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tte.koffyberg@computershare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neil.scott@computershare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C095C771-66CD-4527-BF19-F3DD92720706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518</Words>
  <Characters>2956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/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Stoica, Alina</cp:lastModifiedBy>
  <cp:revision>3</cp:revision>
  <cp:lastPrinted>2023-01-23T20:49:00Z</cp:lastPrinted>
  <dcterms:created xsi:type="dcterms:W3CDTF">2023-06-13T15:15:00Z</dcterms:created>
  <dcterms:modified xsi:type="dcterms:W3CDTF">2023-06-13T15:15:00Z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AutoUpdate">
    <vt:lpwstr>ALL</vt:lpwstr>
  </property>
  <property fmtid="{D5CDD505-2E9C-101B-9397-08002B2CF9AE}" pid="3" name="DocsID">
    <vt:lpwstr>70537116.1</vt:lpwstr>
  </property>
</Properties>
</file>